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1" w:type="dxa"/>
        <w:tblInd w:w="-459" w:type="dxa"/>
        <w:tblLook w:val="04A0" w:firstRow="1" w:lastRow="0" w:firstColumn="1" w:lastColumn="0" w:noHBand="0" w:noVBand="1"/>
      </w:tblPr>
      <w:tblGrid>
        <w:gridCol w:w="4155"/>
        <w:gridCol w:w="6046"/>
      </w:tblGrid>
      <w:tr w:rsidR="007953A7" w:rsidRPr="0001411F" w:rsidTr="005C5497">
        <w:trPr>
          <w:gridAfter w:val="1"/>
          <w:wAfter w:w="6137" w:type="dxa"/>
          <w:cantSplit/>
          <w:trHeight w:hRule="exact" w:val="964"/>
        </w:trPr>
        <w:tc>
          <w:tcPr>
            <w:tcW w:w="4064" w:type="dxa"/>
          </w:tcPr>
          <w:tbl>
            <w:tblPr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717"/>
              <w:gridCol w:w="222"/>
            </w:tblGrid>
            <w:tr w:rsidR="007953A7" w:rsidRPr="00BE5285" w:rsidTr="00A236B2">
              <w:trPr>
                <w:cantSplit/>
                <w:trHeight w:hRule="exact" w:val="1134"/>
              </w:trPr>
              <w:tc>
                <w:tcPr>
                  <w:tcW w:w="4250" w:type="dxa"/>
                  <w:vAlign w:val="center"/>
                </w:tcPr>
                <w:p w:rsidR="007953A7" w:rsidRPr="00BE5285" w:rsidRDefault="007953A7" w:rsidP="007953A7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51" w:type="dxa"/>
                </w:tcPr>
                <w:p w:rsidR="007953A7" w:rsidRPr="00BE5285" w:rsidRDefault="007953A7" w:rsidP="007953A7">
                  <w:pPr>
                    <w:spacing w:after="0" w:line="240" w:lineRule="auto"/>
                    <w:ind w:left="1987" w:right="-1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953A7" w:rsidRPr="00BE5285" w:rsidTr="00A236B2">
              <w:trPr>
                <w:gridAfter w:val="1"/>
                <w:wAfter w:w="5951" w:type="dxa"/>
                <w:cantSplit/>
                <w:trHeight w:hRule="exact" w:val="1758"/>
              </w:trPr>
              <w:tc>
                <w:tcPr>
                  <w:tcW w:w="4250" w:type="dxa"/>
                </w:tcPr>
                <w:p w:rsidR="007953A7" w:rsidRPr="00BE5285" w:rsidRDefault="007953A7" w:rsidP="007953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6"/>
                      <w:lang w:eastAsia="ru-RU"/>
                    </w:rPr>
                  </w:pPr>
                  <w:r w:rsidRPr="00BE528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4"/>
                      <w:lang w:eastAsia="ru-RU"/>
                    </w:rPr>
                    <w:t>МИНТРАНС РОССИИ</w:t>
                  </w:r>
                  <w:r w:rsidRPr="00BE528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4"/>
                      <w:lang w:eastAsia="ru-RU"/>
                    </w:rPr>
                    <w:br/>
                  </w:r>
                  <w:r w:rsidRPr="00BE528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4"/>
                      <w:lang w:eastAsia="ru-RU"/>
                    </w:rPr>
                    <w:t>РОСТРАНСНАДЗОР</w:t>
                  </w:r>
                </w:p>
                <w:p w:rsidR="007953A7" w:rsidRPr="00BE5285" w:rsidRDefault="007953A7" w:rsidP="007953A7">
                  <w:pPr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18"/>
                      <w:szCs w:val="18"/>
                      <w:lang w:eastAsia="ru-RU"/>
                    </w:rPr>
                  </w:pPr>
                  <w:r w:rsidRPr="00BE5285">
                    <w:rPr>
                      <w:rFonts w:ascii="Times New Roman" w:eastAsia="Times New Roman" w:hAnsi="Times New Roman" w:cs="Times New Roman"/>
                      <w:b/>
                      <w:noProof/>
                      <w:sz w:val="18"/>
                      <w:szCs w:val="18"/>
                      <w:lang w:eastAsia="ru-RU"/>
                    </w:rPr>
                    <w:t>МЕЖРЕГИОНАЛЬНОЕ ТЕРРИТОРИАЛЬНОЕ УПРАВЛЕНИЕ</w:t>
                  </w:r>
                </w:p>
                <w:p w:rsidR="007953A7" w:rsidRPr="00BE5285" w:rsidRDefault="007953A7" w:rsidP="007953A7">
                  <w:pPr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18"/>
                      <w:szCs w:val="18"/>
                      <w:lang w:eastAsia="ru-RU"/>
                    </w:rPr>
                  </w:pPr>
                  <w:r w:rsidRPr="00BE5285">
                    <w:rPr>
                      <w:rFonts w:ascii="Times New Roman" w:eastAsia="Times New Roman" w:hAnsi="Times New Roman" w:cs="Times New Roman"/>
                      <w:b/>
                      <w:noProof/>
                      <w:sz w:val="18"/>
                      <w:szCs w:val="18"/>
                      <w:lang w:eastAsia="ru-RU"/>
                    </w:rPr>
                    <w:t>ФЕДЕРАЛЬНОЙ СЛУЖБЫ ПО НАДЗОРУ В СФЕРЕ ТРАНСПОРТА</w:t>
                  </w:r>
                  <w:r w:rsidRPr="00BE5285">
                    <w:rPr>
                      <w:rFonts w:ascii="Times New Roman" w:eastAsia="Times New Roman" w:hAnsi="Times New Roman" w:cs="Times New Roman"/>
                      <w:b/>
                      <w:noProof/>
                      <w:sz w:val="18"/>
                      <w:szCs w:val="18"/>
                      <w:lang w:eastAsia="ru-RU"/>
                    </w:rPr>
                    <w:br/>
                    <w:t>ПО СЕВЕРО-КАВКАЗСКОМУ ФЕДЕРАЛЬНОМУ ОКРУГУ</w:t>
                  </w:r>
                </w:p>
                <w:p w:rsidR="007953A7" w:rsidRPr="00BE5285" w:rsidRDefault="007953A7" w:rsidP="007953A7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BE528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t>(</w:t>
                  </w:r>
                  <w:r w:rsidRPr="00BE5285">
                    <w:rPr>
                      <w:rFonts w:ascii="Times New Roman" w:eastAsia="Times New Roman" w:hAnsi="Times New Roman" w:cs="Times New Roman"/>
                      <w:b/>
                      <w:noProof/>
                      <w:sz w:val="14"/>
                      <w:szCs w:val="14"/>
                      <w:lang w:eastAsia="ru-RU"/>
                    </w:rPr>
                    <w:t>МТУ РОСТРАНСНАДЗОРА ПО СКФО</w:t>
                  </w:r>
                  <w:r w:rsidRPr="00BE528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  <w:tr w:rsidR="007953A7" w:rsidRPr="00BE5285" w:rsidTr="00A236B2">
              <w:trPr>
                <w:gridAfter w:val="1"/>
                <w:wAfter w:w="5951" w:type="dxa"/>
                <w:cantSplit/>
                <w:trHeight w:hRule="exact" w:val="1247"/>
              </w:trPr>
              <w:tc>
                <w:tcPr>
                  <w:tcW w:w="4250" w:type="dxa"/>
                </w:tcPr>
                <w:p w:rsidR="007953A7" w:rsidRPr="00BE5285" w:rsidRDefault="007953A7" w:rsidP="007953A7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  <w:lang w:eastAsia="ru-RU"/>
                    </w:rPr>
                  </w:pPr>
                  <w:r w:rsidRPr="00BE5285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  <w:lang w:eastAsia="ru-RU"/>
                    </w:rPr>
                    <w:t xml:space="preserve">   ОДЕЛ ГОСУДАРСТВЕННОГО</w:t>
                  </w:r>
                </w:p>
                <w:p w:rsidR="007953A7" w:rsidRPr="00BE5285" w:rsidRDefault="007953A7" w:rsidP="007953A7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  <w:lang w:eastAsia="ru-RU"/>
                    </w:rPr>
                  </w:pPr>
                  <w:r w:rsidRPr="00BE5285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  <w:lang w:eastAsia="ru-RU"/>
                    </w:rPr>
                    <w:t>АВИАЦИОННОГО НАДЗОРА</w:t>
                  </w:r>
                </w:p>
                <w:p w:rsidR="007953A7" w:rsidRPr="00BE5285" w:rsidRDefault="007953A7" w:rsidP="007953A7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52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357209 г. Минеральные Воды, </w:t>
                  </w:r>
                </w:p>
                <w:p w:rsidR="007953A7" w:rsidRPr="00BE5285" w:rsidRDefault="007953A7" w:rsidP="007953A7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noProof/>
                      <w:szCs w:val="20"/>
                      <w:lang w:eastAsia="ru-RU"/>
                    </w:rPr>
                  </w:pPr>
                  <w:r w:rsidRPr="00BE52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ул. 22 Партсъезда, д. 29,  </w:t>
                  </w:r>
                </w:p>
                <w:p w:rsidR="007953A7" w:rsidRPr="007953A7" w:rsidRDefault="007953A7" w:rsidP="007953A7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52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E</w:t>
                  </w:r>
                  <w:r w:rsidRPr="007953A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  <w:r w:rsidRPr="00BE52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mail</w:t>
                  </w:r>
                  <w:r w:rsidRPr="007953A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BE5285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t>ogan</w:t>
                  </w:r>
                  <w:proofErr w:type="spellEnd"/>
                  <w:r w:rsidRPr="007953A7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t>.</w:t>
                  </w:r>
                  <w:proofErr w:type="spellStart"/>
                  <w:r w:rsidRPr="00BE5285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t>mtu</w:t>
                  </w:r>
                  <w:proofErr w:type="spellEnd"/>
                  <w:r w:rsidRPr="007953A7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t>.</w:t>
                  </w:r>
                  <w:proofErr w:type="spellStart"/>
                  <w:r w:rsidRPr="00BE5285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t>skfo</w:t>
                  </w:r>
                  <w:proofErr w:type="spellEnd"/>
                  <w:r w:rsidRPr="007953A7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t>@</w:t>
                  </w:r>
                  <w:proofErr w:type="spellStart"/>
                  <w:r w:rsidRPr="00BE5285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t>rostransnadzor</w:t>
                  </w:r>
                  <w:proofErr w:type="spellEnd"/>
                  <w:r w:rsidRPr="007953A7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t>.</w:t>
                  </w:r>
                  <w:proofErr w:type="spellStart"/>
                  <w:r w:rsidRPr="00BE5285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t>gov</w:t>
                  </w:r>
                  <w:proofErr w:type="spellEnd"/>
                  <w:r w:rsidRPr="007953A7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t>.</w:t>
                  </w:r>
                  <w:proofErr w:type="spellStart"/>
                  <w:r w:rsidRPr="00BE5285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t>ru</w:t>
                  </w:r>
                  <w:proofErr w:type="spellEnd"/>
                </w:p>
                <w:p w:rsidR="007953A7" w:rsidRPr="00BE5285" w:rsidRDefault="007953A7" w:rsidP="007953A7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E52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___________________№__________________</w:t>
                  </w:r>
                </w:p>
                <w:p w:rsidR="007953A7" w:rsidRPr="00BE5285" w:rsidRDefault="007953A7" w:rsidP="007953A7">
                  <w:pPr>
                    <w:spacing w:before="6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4"/>
                      <w:lang w:eastAsia="ru-RU"/>
                    </w:rPr>
                  </w:pPr>
                  <w:r w:rsidRPr="00BE528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 № ______________от___________________</w:t>
                  </w:r>
                </w:p>
              </w:tc>
            </w:tr>
            <w:tr w:rsidR="007953A7" w:rsidRPr="00BE5285" w:rsidTr="00A236B2">
              <w:trPr>
                <w:gridAfter w:val="1"/>
                <w:wAfter w:w="5951" w:type="dxa"/>
                <w:cantSplit/>
                <w:trHeight w:hRule="exact" w:val="1021"/>
              </w:trPr>
              <w:tc>
                <w:tcPr>
                  <w:tcW w:w="4250" w:type="dxa"/>
                </w:tcPr>
                <w:p w:rsidR="007953A7" w:rsidRPr="00BE5285" w:rsidRDefault="007953A7" w:rsidP="007953A7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953A7" w:rsidRDefault="007953A7" w:rsidP="007953A7"/>
        </w:tc>
      </w:tr>
      <w:tr w:rsidR="007953A7" w:rsidRPr="002C0316" w:rsidTr="00C864FE">
        <w:trPr>
          <w:trHeight w:hRule="exact" w:val="4421"/>
        </w:trPr>
        <w:tc>
          <w:tcPr>
            <w:tcW w:w="4064" w:type="dxa"/>
          </w:tcPr>
          <w:tbl>
            <w:tblPr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717"/>
              <w:gridCol w:w="222"/>
            </w:tblGrid>
            <w:tr w:rsidR="007953A7" w:rsidRPr="00BE5285" w:rsidTr="00A236B2">
              <w:trPr>
                <w:cantSplit/>
                <w:trHeight w:hRule="exact" w:val="1134"/>
              </w:trPr>
              <w:tc>
                <w:tcPr>
                  <w:tcW w:w="4250" w:type="dxa"/>
                  <w:vAlign w:val="center"/>
                </w:tcPr>
                <w:p w:rsidR="007953A7" w:rsidRPr="009F24EC" w:rsidRDefault="007953A7" w:rsidP="007953A7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F24EC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1AE255CD" wp14:editId="78025E41">
                        <wp:extent cx="640080" cy="719455"/>
                        <wp:effectExtent l="0" t="0" r="7620" b="444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0080" cy="7194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51" w:type="dxa"/>
                </w:tcPr>
                <w:p w:rsidR="007953A7" w:rsidRPr="00BE5285" w:rsidRDefault="007953A7" w:rsidP="007953A7">
                  <w:pPr>
                    <w:spacing w:after="0" w:line="240" w:lineRule="auto"/>
                    <w:ind w:left="1987" w:right="-1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953A7" w:rsidRPr="009F24EC" w:rsidTr="00A236B2">
              <w:trPr>
                <w:gridAfter w:val="1"/>
                <w:wAfter w:w="5951" w:type="dxa"/>
                <w:cantSplit/>
                <w:trHeight w:hRule="exact" w:val="1758"/>
              </w:trPr>
              <w:tc>
                <w:tcPr>
                  <w:tcW w:w="4250" w:type="dxa"/>
                </w:tcPr>
                <w:p w:rsidR="007953A7" w:rsidRPr="009F24EC" w:rsidRDefault="007953A7" w:rsidP="007953A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F24E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МИНТРАНС РОССИИ</w:t>
                  </w:r>
                  <w:r w:rsidRPr="009F24EC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br/>
                  </w:r>
                  <w:r w:rsidRPr="009F24E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РОСТРАНСНАДЗОР</w:t>
                  </w:r>
                </w:p>
                <w:p w:rsidR="007953A7" w:rsidRPr="009F24EC" w:rsidRDefault="007953A7" w:rsidP="007953A7">
                  <w:pPr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18"/>
                      <w:szCs w:val="18"/>
                      <w:lang w:eastAsia="ru-RU"/>
                    </w:rPr>
                  </w:pPr>
                  <w:r w:rsidRPr="009F24EC">
                    <w:rPr>
                      <w:rFonts w:ascii="Times New Roman" w:eastAsia="Times New Roman" w:hAnsi="Times New Roman" w:cs="Times New Roman"/>
                      <w:b/>
                      <w:noProof/>
                      <w:sz w:val="18"/>
                      <w:szCs w:val="18"/>
                      <w:lang w:eastAsia="ru-RU"/>
                    </w:rPr>
                    <w:t>МЕЖРЕГИОНАЛЬНОЕ ТЕРРИТОРИАЛЬНОЕ УПРАВЛЕНИЕ</w:t>
                  </w:r>
                </w:p>
                <w:p w:rsidR="007953A7" w:rsidRPr="009F24EC" w:rsidRDefault="007953A7" w:rsidP="007953A7">
                  <w:pPr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18"/>
                      <w:szCs w:val="18"/>
                      <w:lang w:eastAsia="ru-RU"/>
                    </w:rPr>
                  </w:pPr>
                  <w:r w:rsidRPr="009F24EC">
                    <w:rPr>
                      <w:rFonts w:ascii="Times New Roman" w:eastAsia="Times New Roman" w:hAnsi="Times New Roman" w:cs="Times New Roman"/>
                      <w:b/>
                      <w:noProof/>
                      <w:sz w:val="18"/>
                      <w:szCs w:val="18"/>
                      <w:lang w:eastAsia="ru-RU"/>
                    </w:rPr>
                    <w:t>ФЕДЕРАЛЬНОЙ СЛУЖБЫ ПО НАДЗОРУ В СФЕРЕ ТРАНСПОРТА</w:t>
                  </w:r>
                  <w:r w:rsidRPr="009F24EC">
                    <w:rPr>
                      <w:rFonts w:ascii="Times New Roman" w:eastAsia="Times New Roman" w:hAnsi="Times New Roman" w:cs="Times New Roman"/>
                      <w:b/>
                      <w:noProof/>
                      <w:sz w:val="18"/>
                      <w:szCs w:val="18"/>
                      <w:lang w:eastAsia="ru-RU"/>
                    </w:rPr>
                    <w:br/>
                    <w:t>ПО СЕВЕРО-КАВКАЗСКОМУ ФЕДЕРАЛЬНОМУ ОКРУГУ</w:t>
                  </w:r>
                </w:p>
                <w:p w:rsidR="007953A7" w:rsidRPr="009F24EC" w:rsidRDefault="007953A7" w:rsidP="007953A7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</w:pPr>
                  <w:r w:rsidRPr="009F24EC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t>(</w:t>
                  </w:r>
                  <w:r w:rsidRPr="009F24EC">
                    <w:rPr>
                      <w:rFonts w:ascii="Times New Roman" w:eastAsia="Times New Roman" w:hAnsi="Times New Roman" w:cs="Times New Roman"/>
                      <w:b/>
                      <w:noProof/>
                      <w:sz w:val="18"/>
                      <w:szCs w:val="18"/>
                      <w:lang w:eastAsia="ru-RU"/>
                    </w:rPr>
                    <w:t>МТУ РОСТРАНСНАДЗОРА ПО СКФО</w:t>
                  </w:r>
                  <w:r w:rsidRPr="009F24EC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  <w:tr w:rsidR="007953A7" w:rsidRPr="009F24EC" w:rsidTr="00A236B2">
              <w:trPr>
                <w:gridAfter w:val="1"/>
                <w:wAfter w:w="5951" w:type="dxa"/>
                <w:cantSplit/>
                <w:trHeight w:hRule="exact" w:val="1247"/>
              </w:trPr>
              <w:tc>
                <w:tcPr>
                  <w:tcW w:w="4250" w:type="dxa"/>
                </w:tcPr>
                <w:p w:rsidR="007953A7" w:rsidRPr="009F24EC" w:rsidRDefault="007953A7" w:rsidP="007953A7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</w:pPr>
                  <w:r w:rsidRPr="009F24EC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t xml:space="preserve">   ОДЕЛ ГОСУДАРСТВЕННОГО</w:t>
                  </w:r>
                </w:p>
                <w:p w:rsidR="007953A7" w:rsidRPr="009F24EC" w:rsidRDefault="007953A7" w:rsidP="007953A7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</w:pPr>
                  <w:r w:rsidRPr="009F24EC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t>АВИАЦИОННОГО НАДЗОРА</w:t>
                  </w:r>
                </w:p>
                <w:p w:rsidR="007953A7" w:rsidRPr="009F24EC" w:rsidRDefault="007953A7" w:rsidP="007953A7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F24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357209 г. Минеральные Воды, </w:t>
                  </w:r>
                </w:p>
                <w:p w:rsidR="007953A7" w:rsidRPr="009F24EC" w:rsidRDefault="007953A7" w:rsidP="007953A7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</w:pPr>
                  <w:r w:rsidRPr="009F24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ул. 22 Партсъезда, д. 29,  </w:t>
                  </w:r>
                </w:p>
                <w:p w:rsidR="007953A7" w:rsidRPr="009F24EC" w:rsidRDefault="007953A7" w:rsidP="007953A7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F24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E</w:t>
                  </w:r>
                  <w:r w:rsidRPr="009F24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  <w:r w:rsidRPr="009F24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mail</w:t>
                  </w:r>
                  <w:r w:rsidRPr="009F24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9F24EC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t>ogan</w:t>
                  </w:r>
                  <w:proofErr w:type="spellEnd"/>
                  <w:r w:rsidRPr="009F24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t>.</w:t>
                  </w:r>
                  <w:proofErr w:type="spellStart"/>
                  <w:r w:rsidRPr="009F24EC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t>mtu</w:t>
                  </w:r>
                  <w:proofErr w:type="spellEnd"/>
                  <w:r w:rsidRPr="009F24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t>.</w:t>
                  </w:r>
                  <w:proofErr w:type="spellStart"/>
                  <w:r w:rsidRPr="009F24EC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t>skfo</w:t>
                  </w:r>
                  <w:proofErr w:type="spellEnd"/>
                  <w:r w:rsidRPr="009F24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t>@</w:t>
                  </w:r>
                  <w:proofErr w:type="spellStart"/>
                  <w:r w:rsidRPr="009F24EC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t>rostransnadzor</w:t>
                  </w:r>
                  <w:proofErr w:type="spellEnd"/>
                  <w:r w:rsidRPr="009F24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t>.</w:t>
                  </w:r>
                  <w:proofErr w:type="spellStart"/>
                  <w:r w:rsidRPr="009F24EC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t>gov</w:t>
                  </w:r>
                  <w:proofErr w:type="spellEnd"/>
                  <w:r w:rsidRPr="009F24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ar-SA"/>
                    </w:rPr>
                    <w:t>.</w:t>
                  </w:r>
                  <w:proofErr w:type="spellStart"/>
                  <w:r w:rsidRPr="009F24EC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ar-SA"/>
                    </w:rPr>
                    <w:t>ru</w:t>
                  </w:r>
                  <w:proofErr w:type="spellEnd"/>
                </w:p>
                <w:p w:rsidR="007953A7" w:rsidRPr="009F24EC" w:rsidRDefault="007953A7" w:rsidP="007953A7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F24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___________________№__________________</w:t>
                  </w:r>
                </w:p>
                <w:p w:rsidR="007953A7" w:rsidRPr="009F24EC" w:rsidRDefault="007953A7" w:rsidP="007953A7">
                  <w:pPr>
                    <w:spacing w:before="6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9F24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 № ______________от___________________</w:t>
                  </w:r>
                </w:p>
              </w:tc>
            </w:tr>
            <w:tr w:rsidR="007953A7" w:rsidRPr="00BE5285" w:rsidTr="00A236B2">
              <w:trPr>
                <w:gridAfter w:val="1"/>
                <w:wAfter w:w="5951" w:type="dxa"/>
                <w:cantSplit/>
                <w:trHeight w:hRule="exact" w:val="1021"/>
              </w:trPr>
              <w:tc>
                <w:tcPr>
                  <w:tcW w:w="4250" w:type="dxa"/>
                </w:tcPr>
                <w:p w:rsidR="007953A7" w:rsidRPr="00BE5285" w:rsidRDefault="007953A7" w:rsidP="007953A7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953A7" w:rsidRDefault="007953A7" w:rsidP="007953A7"/>
        </w:tc>
        <w:tc>
          <w:tcPr>
            <w:tcW w:w="6137" w:type="dxa"/>
          </w:tcPr>
          <w:p w:rsidR="007953A7" w:rsidRDefault="007953A7" w:rsidP="006B1CA3">
            <w:pPr>
              <w:tabs>
                <w:tab w:val="left" w:pos="3560"/>
              </w:tabs>
              <w:spacing w:after="0" w:line="240" w:lineRule="auto"/>
              <w:ind w:left="7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53A7" w:rsidRDefault="007953A7" w:rsidP="006B1CA3">
            <w:pPr>
              <w:tabs>
                <w:tab w:val="left" w:pos="3560"/>
              </w:tabs>
              <w:spacing w:after="0" w:line="240" w:lineRule="auto"/>
              <w:ind w:left="79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1CA3" w:rsidRPr="006B1CA3" w:rsidRDefault="006959D1" w:rsidP="006B1CA3">
            <w:pPr>
              <w:spacing w:after="15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Руководителям авиационных предприятий, авиационных и спортивных клубов,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эксплуатантов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 и иных организаций в области  гражданской авиации </w:t>
            </w:r>
            <w:r w:rsidR="00BA346F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 СКФО</w:t>
            </w:r>
            <w:r w:rsidR="00BA346F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                                                                                   </w:t>
            </w:r>
            <w:r w:rsidR="005D7A1B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  </w:t>
            </w:r>
          </w:p>
          <w:p w:rsidR="006B1CA3" w:rsidRPr="006B1CA3" w:rsidRDefault="006B1CA3" w:rsidP="00BA346F">
            <w:pPr>
              <w:spacing w:before="300" w:after="15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  <w:p w:rsidR="007953A7" w:rsidRPr="00431ECC" w:rsidRDefault="007953A7" w:rsidP="006B1CA3">
            <w:pPr>
              <w:tabs>
                <w:tab w:val="left" w:pos="900"/>
              </w:tabs>
              <w:spacing w:after="0"/>
              <w:ind w:left="-61" w:firstLine="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87C89" w:rsidRPr="00431ECC" w:rsidRDefault="00587C89" w:rsidP="007E6443">
      <w:pPr>
        <w:tabs>
          <w:tab w:val="left" w:pos="409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278F" w:rsidRPr="00611D22" w:rsidRDefault="0020278F" w:rsidP="00145C3A">
      <w:pPr>
        <w:tabs>
          <w:tab w:val="left" w:pos="61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D22" w:rsidRDefault="009B4E94" w:rsidP="009B4E94">
      <w:pPr>
        <w:tabs>
          <w:tab w:val="left" w:pos="3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о проведении публичного обсуждения</w:t>
      </w:r>
      <w:r w:rsidR="00BA3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A346F" w:rsidRDefault="00BA346F" w:rsidP="009B4E94">
      <w:pPr>
        <w:tabs>
          <w:tab w:val="left" w:pos="3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A1B" w:rsidRDefault="00B70481" w:rsidP="00145C3A">
      <w:pPr>
        <w:tabs>
          <w:tab w:val="left" w:pos="195"/>
          <w:tab w:val="left" w:pos="3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r w:rsidR="00BA346F" w:rsidRPr="00BA34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AC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требований государственной программы « Реформа контрольной и надзорной деятельности», паспорта  ведомственного приоритетного проекта Ространснадзора « Совершенствование контрольно-надзорной деятельности в сфере транспорта </w:t>
      </w:r>
      <w:r w:rsidR="00A67B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Федерации», и в соответствии с Планом проведения публичных мероприятий, для подконтрольных субъектов МТУ Ространснадзора по СКФО,18 сентября 2024года проводится публичное обсуждение</w:t>
      </w:r>
      <w:proofErr w:type="gramStart"/>
      <w:r w:rsidR="00A67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67BA2" w:rsidRDefault="00A67BA2" w:rsidP="00145C3A">
      <w:pPr>
        <w:tabs>
          <w:tab w:val="left" w:pos="195"/>
          <w:tab w:val="left" w:pos="3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публичного обсуждения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8467A2" w:rsidRDefault="008467A2" w:rsidP="00145C3A">
      <w:pPr>
        <w:tabs>
          <w:tab w:val="left" w:pos="195"/>
          <w:tab w:val="left" w:pos="3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67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контрольно-надзорной деятельности и анализ правоприменительной практики отдела государственного авиационного надзора МТУ Ространснадзора по СКФО </w:t>
      </w:r>
      <w:r w:rsidR="0079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797E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797E04" w:rsidRPr="002F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E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97E04" w:rsidRPr="002F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E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79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2024года в отношении ПВП;</w:t>
      </w:r>
    </w:p>
    <w:p w:rsidR="00A67BA2" w:rsidRDefault="008467A2" w:rsidP="00145C3A">
      <w:pPr>
        <w:tabs>
          <w:tab w:val="left" w:pos="195"/>
          <w:tab w:val="left" w:pos="3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авиационно-химических работ;</w:t>
      </w:r>
      <w:r w:rsidR="00F70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ИВП;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профилактики и проблемные вопросы.</w:t>
      </w:r>
    </w:p>
    <w:p w:rsidR="00A67BA2" w:rsidRDefault="008467A2" w:rsidP="00145C3A">
      <w:pPr>
        <w:tabs>
          <w:tab w:val="left" w:pos="284"/>
          <w:tab w:val="left" w:pos="3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Предусматривается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8467A2" w:rsidRDefault="002F6B62" w:rsidP="00145C3A">
      <w:pPr>
        <w:pStyle w:val="ab"/>
        <w:numPr>
          <w:ilvl w:val="0"/>
          <w:numId w:val="1"/>
        </w:numPr>
        <w:tabs>
          <w:tab w:val="left" w:pos="195"/>
          <w:tab w:val="left" w:pos="3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об итогах контрольно-надзорной деятельности и правоприменительной практики 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F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1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F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F70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2024года.</w:t>
      </w:r>
    </w:p>
    <w:p w:rsidR="00F701E3" w:rsidRDefault="00F701E3" w:rsidP="00145C3A">
      <w:pPr>
        <w:pStyle w:val="ab"/>
        <w:numPr>
          <w:ilvl w:val="0"/>
          <w:numId w:val="1"/>
        </w:numPr>
        <w:tabs>
          <w:tab w:val="left" w:pos="195"/>
          <w:tab w:val="left" w:pos="3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отношении неоднозначных или неясных для подконтрольных субъектов обязательных требований нормативных правовых актов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о новых требованиях нормативных правовых актов ;</w:t>
      </w:r>
    </w:p>
    <w:p w:rsidR="00F701E3" w:rsidRDefault="00F701E3" w:rsidP="00145C3A">
      <w:pPr>
        <w:pStyle w:val="ab"/>
        <w:numPr>
          <w:ilvl w:val="0"/>
          <w:numId w:val="1"/>
        </w:numPr>
        <w:tabs>
          <w:tab w:val="left" w:pos="195"/>
          <w:tab w:val="left" w:pos="3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Выступление представителя Минераловодской межрайонной транспортной прокуратуры на тему нарушение </w:t>
      </w:r>
      <w:r w:rsidR="00421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ИВП на поднадзорной территории, оценка взаимодействия с </w:t>
      </w:r>
      <w:proofErr w:type="spellStart"/>
      <w:r w:rsidR="004219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Госавианадзором</w:t>
      </w:r>
      <w:proofErr w:type="spellEnd"/>
      <w:r w:rsidR="00421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МТУ Ространснадзора по СКФО</w:t>
      </w:r>
      <w:r w:rsidR="00A81F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1F57" w:rsidRDefault="00A81F57" w:rsidP="00145C3A">
      <w:pPr>
        <w:pStyle w:val="ab"/>
        <w:numPr>
          <w:ilvl w:val="0"/>
          <w:numId w:val="1"/>
        </w:numPr>
        <w:tabs>
          <w:tab w:val="left" w:pos="195"/>
          <w:tab w:val="left" w:pos="3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Итоги АХР. Выступление представителей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эксплуатантов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общественных объединений предпринимателей с комментариями и предложениями </w:t>
      </w:r>
    </w:p>
    <w:p w:rsidR="00A81F57" w:rsidRDefault="00A81F57" w:rsidP="00145C3A">
      <w:pPr>
        <w:pStyle w:val="ab"/>
        <w:numPr>
          <w:ilvl w:val="0"/>
          <w:numId w:val="1"/>
        </w:numPr>
        <w:tabs>
          <w:tab w:val="left" w:pos="195"/>
          <w:tab w:val="left" w:pos="3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полученные вопросы (обращения);</w:t>
      </w:r>
    </w:p>
    <w:p w:rsidR="00A81F57" w:rsidRDefault="00A81F57" w:rsidP="00145C3A">
      <w:pPr>
        <w:pStyle w:val="ab"/>
        <w:numPr>
          <w:ilvl w:val="0"/>
          <w:numId w:val="1"/>
        </w:numPr>
        <w:tabs>
          <w:tab w:val="left" w:pos="195"/>
          <w:tab w:val="left" w:pos="3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протокола (о наме</w:t>
      </w:r>
      <w:r w:rsidR="00610D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рениях</w:t>
      </w:r>
      <w:proofErr w:type="gramStart"/>
      <w:r w:rsidR="00610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610D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рабочей группы , план работы рабочей группы ).</w:t>
      </w:r>
    </w:p>
    <w:p w:rsidR="00610DA6" w:rsidRDefault="00610DA6" w:rsidP="00145C3A">
      <w:pPr>
        <w:tabs>
          <w:tab w:val="left" w:pos="195"/>
          <w:tab w:val="left" w:pos="30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610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 публичного обсуждения</w:t>
      </w:r>
      <w:proofErr w:type="gramStart"/>
      <w:r w:rsidRPr="00610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10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653E9" w:rsidRDefault="008653E9" w:rsidP="00145C3A">
      <w:pPr>
        <w:tabs>
          <w:tab w:val="left" w:pos="195"/>
          <w:tab w:val="left" w:pos="3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3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Ставропольский край</w:t>
      </w:r>
      <w:proofErr w:type="gramStart"/>
      <w:r w:rsidRPr="0086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E6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3E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54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Минеральные Воды, </w:t>
      </w:r>
      <w:r w:rsidR="00542F5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E6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887">
        <w:rPr>
          <w:rFonts w:ascii="Times New Roman" w:eastAsia="Times New Roman" w:hAnsi="Times New Roman" w:cs="Times New Roman"/>
          <w:sz w:val="28"/>
          <w:szCs w:val="28"/>
          <w:lang w:eastAsia="ru-RU"/>
        </w:rPr>
        <w:t>22 Партсъезда</w:t>
      </w:r>
      <w:r w:rsidR="0054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,29,2 этаж </w:t>
      </w:r>
      <w:r w:rsidR="003908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совещаний .</w:t>
      </w:r>
      <w:r w:rsidR="00755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59C7" w:rsidRDefault="007559C7" w:rsidP="00145C3A">
      <w:pPr>
        <w:tabs>
          <w:tab w:val="left" w:pos="195"/>
          <w:tab w:val="left" w:pos="3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мероприятия :18сентября 2024 г.  в 11:00 </w:t>
      </w:r>
      <w:proofErr w:type="spellStart"/>
      <w:proofErr w:type="gramStart"/>
      <w:r w:rsidR="00B70481">
        <w:rPr>
          <w:rFonts w:ascii="Times New Roman" w:eastAsia="Times New Roman" w:hAnsi="Times New Roman" w:cs="Times New Roman"/>
          <w:sz w:val="28"/>
          <w:szCs w:val="28"/>
          <w:lang w:eastAsia="ru-RU"/>
        </w:rPr>
        <w:t>мск</w:t>
      </w:r>
      <w:proofErr w:type="spellEnd"/>
      <w:proofErr w:type="gramEnd"/>
      <w:r w:rsidR="00E95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13:00 </w:t>
      </w:r>
      <w:proofErr w:type="spellStart"/>
      <w:r w:rsidR="00B70481">
        <w:rPr>
          <w:rFonts w:ascii="Times New Roman" w:eastAsia="Times New Roman" w:hAnsi="Times New Roman" w:cs="Times New Roman"/>
          <w:sz w:val="28"/>
          <w:szCs w:val="28"/>
          <w:lang w:eastAsia="ru-RU"/>
        </w:rPr>
        <w:t>мск</w:t>
      </w:r>
      <w:proofErr w:type="spellEnd"/>
    </w:p>
    <w:p w:rsidR="00390887" w:rsidRPr="00B70481" w:rsidRDefault="00390887" w:rsidP="00145C3A">
      <w:pPr>
        <w:tabs>
          <w:tab w:val="left" w:pos="195"/>
          <w:tab w:val="left" w:pos="30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0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Слушания будут проходить в формате видеоконференции, ссылка на которые будет предоставлена в день проведения данного мероприятия.</w:t>
      </w:r>
    </w:p>
    <w:p w:rsidR="00354EAA" w:rsidRDefault="00B70481" w:rsidP="00145C3A">
      <w:pPr>
        <w:tabs>
          <w:tab w:val="left" w:pos="195"/>
          <w:tab w:val="left" w:pos="3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Подробная информация о результатах проведения публичного обсуждения размещена на официальном сайте МТУ Ространснадзора по СКФО в сети «Интернет» по адресу :</w:t>
      </w:r>
      <w:r w:rsidRPr="00B7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7B3413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7B3413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7B3413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mtuskfo</w:t>
        </w:r>
        <w:proofErr w:type="spellEnd"/>
        <w:r w:rsidRPr="007B3413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7B3413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tu</w:t>
        </w:r>
        <w:proofErr w:type="spellEnd"/>
        <w:r w:rsidRPr="007B3413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7B3413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rostransnadzor</w:t>
        </w:r>
        <w:proofErr w:type="spellEnd"/>
        <w:r w:rsidRPr="007B3413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7B3413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proofErr w:type="gramStart"/>
      </w:hyperlink>
      <w:r w:rsidRPr="00B70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2B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4A12B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риглашаем Вас принять участие в публичном обсуждении.</w:t>
      </w:r>
      <w:r w:rsidR="00354EAA" w:rsidRPr="0035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E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главный инспектор отдела государственного авиационного надзора по СКФО  Романов В.В.</w:t>
      </w:r>
    </w:p>
    <w:p w:rsidR="0046515D" w:rsidRPr="0046515D" w:rsidRDefault="00354EAA" w:rsidP="00145C3A">
      <w:pPr>
        <w:tabs>
          <w:tab w:val="left" w:pos="195"/>
          <w:tab w:val="left" w:pos="3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6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принятом решении просьба информировать </w:t>
      </w:r>
      <w:r w:rsidR="0046515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6515D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 государственного авиационного надзора по СКФО</w:t>
      </w:r>
      <w:r w:rsidR="0046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электронной почты: </w:t>
      </w:r>
      <w:hyperlink r:id="rId11" w:history="1">
        <w:r w:rsidR="0046515D" w:rsidRPr="007B3413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ogan</w:t>
        </w:r>
        <w:r w:rsidR="0046515D" w:rsidRPr="007B3413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46515D" w:rsidRPr="007B3413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skfo</w:t>
        </w:r>
        <w:r w:rsidR="0046515D" w:rsidRPr="007B3413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46515D" w:rsidRPr="007B3413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rostransnadzor</w:t>
        </w:r>
        <w:r w:rsidR="0046515D" w:rsidRPr="007B3413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46515D" w:rsidRPr="007B3413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r w:rsidR="0046515D" w:rsidRPr="007B3413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46515D" w:rsidRPr="007B3413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proofErr w:type="gramStart"/>
      <w:r w:rsidR="0046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46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 8 928- 916-06-99 доб.622  </w:t>
      </w:r>
    </w:p>
    <w:p w:rsidR="00610DA6" w:rsidRPr="00610DA6" w:rsidRDefault="00610DA6" w:rsidP="00145C3A">
      <w:pPr>
        <w:pStyle w:val="ab"/>
        <w:tabs>
          <w:tab w:val="left" w:pos="195"/>
          <w:tab w:val="left" w:pos="30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A3D" w:rsidRPr="00BC1A3D" w:rsidRDefault="00BC1A3D" w:rsidP="00145C3A">
      <w:pPr>
        <w:tabs>
          <w:tab w:val="left" w:pos="61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1B4" w:rsidRPr="001C11B4" w:rsidRDefault="001C11B4" w:rsidP="00145C3A">
      <w:pPr>
        <w:tabs>
          <w:tab w:val="left" w:pos="61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DD0336" w:rsidRPr="00DD0336" w:rsidRDefault="00DD0336" w:rsidP="00116D39">
      <w:pPr>
        <w:tabs>
          <w:tab w:val="left" w:pos="61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824483" w:rsidRPr="00824483" w:rsidRDefault="00824483" w:rsidP="008244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4483">
        <w:rPr>
          <w:rFonts w:ascii="Times New Roman" w:eastAsia="Calibri" w:hAnsi="Times New Roman" w:cs="Times New Roman"/>
          <w:sz w:val="28"/>
          <w:szCs w:val="28"/>
        </w:rPr>
        <w:t>С уважением</w:t>
      </w:r>
      <w:proofErr w:type="gramStart"/>
      <w:r w:rsidRPr="00824483">
        <w:rPr>
          <w:rFonts w:ascii="Times New Roman" w:eastAsia="Calibri" w:hAnsi="Times New Roman" w:cs="Times New Roman"/>
          <w:sz w:val="28"/>
          <w:szCs w:val="28"/>
        </w:rPr>
        <w:t xml:space="preserve"> !</w:t>
      </w:r>
      <w:proofErr w:type="gramEnd"/>
    </w:p>
    <w:p w:rsidR="00824483" w:rsidRDefault="00824483" w:rsidP="008244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24483" w:rsidRPr="00824483" w:rsidRDefault="001C11B4" w:rsidP="008244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824483" w:rsidRPr="00824483">
        <w:rPr>
          <w:rFonts w:ascii="Times New Roman" w:eastAsia="Calibri" w:hAnsi="Times New Roman" w:cs="Times New Roman"/>
          <w:sz w:val="28"/>
          <w:szCs w:val="28"/>
        </w:rPr>
        <w:t>аместител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824483" w:rsidRPr="00824483">
        <w:rPr>
          <w:rFonts w:ascii="Times New Roman" w:eastAsia="Calibri" w:hAnsi="Times New Roman" w:cs="Times New Roman"/>
          <w:sz w:val="28"/>
          <w:szCs w:val="28"/>
        </w:rPr>
        <w:t xml:space="preserve"> начальника управления-</w:t>
      </w:r>
    </w:p>
    <w:p w:rsidR="00824483" w:rsidRPr="00824483" w:rsidRDefault="00824483" w:rsidP="008244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24483">
        <w:rPr>
          <w:rFonts w:ascii="Times New Roman" w:eastAsia="Calibri" w:hAnsi="Times New Roman" w:cs="Times New Roman"/>
          <w:sz w:val="28"/>
          <w:szCs w:val="28"/>
        </w:rPr>
        <w:t>начальник отдела государственного</w:t>
      </w:r>
    </w:p>
    <w:p w:rsidR="00045C49" w:rsidRPr="008C73B8" w:rsidRDefault="00824483" w:rsidP="00824483">
      <w:pPr>
        <w:tabs>
          <w:tab w:val="left" w:pos="4215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824483">
        <w:rPr>
          <w:rFonts w:ascii="Times New Roman" w:eastAsia="Calibri" w:hAnsi="Times New Roman" w:cs="Times New Roman"/>
          <w:sz w:val="28"/>
          <w:szCs w:val="28"/>
        </w:rPr>
        <w:t xml:space="preserve">авиационного надзора                                                                     В.Н. </w:t>
      </w:r>
      <w:proofErr w:type="gramStart"/>
      <w:r w:rsidRPr="00824483">
        <w:rPr>
          <w:rFonts w:ascii="Times New Roman" w:eastAsia="Calibri" w:hAnsi="Times New Roman" w:cs="Times New Roman"/>
          <w:sz w:val="28"/>
          <w:szCs w:val="28"/>
        </w:rPr>
        <w:t>Моргунов</w:t>
      </w:r>
      <w:proofErr w:type="gramEnd"/>
    </w:p>
    <w:p w:rsidR="00045C49" w:rsidRPr="00045C49" w:rsidRDefault="00045C49" w:rsidP="00045C49">
      <w:pPr>
        <w:rPr>
          <w:rFonts w:ascii="Times New Roman" w:hAnsi="Times New Roman" w:cs="Times New Roman"/>
          <w:sz w:val="20"/>
          <w:szCs w:val="20"/>
        </w:rPr>
      </w:pPr>
    </w:p>
    <w:p w:rsidR="00D57FF6" w:rsidRDefault="00D57FF6" w:rsidP="00045C49">
      <w:pPr>
        <w:rPr>
          <w:rFonts w:ascii="Times New Roman" w:hAnsi="Times New Roman" w:cs="Times New Roman"/>
          <w:sz w:val="20"/>
          <w:szCs w:val="20"/>
        </w:rPr>
      </w:pPr>
    </w:p>
    <w:p w:rsidR="00D57FF6" w:rsidRDefault="00D57FF6" w:rsidP="00045C49">
      <w:pPr>
        <w:rPr>
          <w:rFonts w:ascii="Times New Roman" w:hAnsi="Times New Roman" w:cs="Times New Roman"/>
          <w:sz w:val="20"/>
          <w:szCs w:val="20"/>
        </w:rPr>
      </w:pPr>
    </w:p>
    <w:p w:rsidR="00D57FF6" w:rsidRDefault="00D57FF6" w:rsidP="00045C49">
      <w:pPr>
        <w:rPr>
          <w:rFonts w:ascii="Times New Roman" w:hAnsi="Times New Roman" w:cs="Times New Roman"/>
          <w:sz w:val="20"/>
          <w:szCs w:val="20"/>
        </w:rPr>
      </w:pPr>
    </w:p>
    <w:p w:rsidR="00D57FF6" w:rsidRDefault="00D57FF6" w:rsidP="00045C49">
      <w:pPr>
        <w:rPr>
          <w:rFonts w:ascii="Times New Roman" w:hAnsi="Times New Roman" w:cs="Times New Roman"/>
          <w:sz w:val="20"/>
          <w:szCs w:val="20"/>
        </w:rPr>
      </w:pPr>
    </w:p>
    <w:p w:rsidR="0088145C" w:rsidRDefault="0088145C" w:rsidP="0093016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145C" w:rsidRDefault="0088145C" w:rsidP="0093016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145C" w:rsidRDefault="0088145C" w:rsidP="0093016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154B6" w:rsidRDefault="00F154B6" w:rsidP="0093016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52203" w:rsidRDefault="00C52203" w:rsidP="0093016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52203" w:rsidRDefault="00C52203" w:rsidP="0093016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52203" w:rsidRDefault="00C52203" w:rsidP="0093016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52203" w:rsidRDefault="00C52203" w:rsidP="0093016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52203" w:rsidRDefault="00C52203" w:rsidP="0093016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52203" w:rsidRDefault="00C52203" w:rsidP="0093016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52203" w:rsidRDefault="00C52203" w:rsidP="0093016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52203" w:rsidRDefault="00C52203" w:rsidP="0093016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52203" w:rsidRDefault="00C52203" w:rsidP="0093016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30DC7" w:rsidRDefault="00230DC7" w:rsidP="0093016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30DC7" w:rsidRDefault="00230DC7" w:rsidP="0093016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30DC7" w:rsidRDefault="00230DC7" w:rsidP="0093016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</w:t>
      </w:r>
    </w:p>
    <w:p w:rsidR="00230DC7" w:rsidRDefault="00230DC7" w:rsidP="0093016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30DC7" w:rsidRDefault="00497588" w:rsidP="00497588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Авиакомпания «Дагестан» - Михеевой С.Н.</w:t>
      </w:r>
      <w:r w:rsidR="00D56AB1">
        <w:rPr>
          <w:rFonts w:ascii="Times New Roman" w:hAnsi="Times New Roman" w:cs="Times New Roman"/>
          <w:sz w:val="28"/>
          <w:szCs w:val="28"/>
        </w:rPr>
        <w:t>;</w:t>
      </w:r>
    </w:p>
    <w:p w:rsidR="00497588" w:rsidRDefault="00497588" w:rsidP="00497588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Авиахим</w:t>
      </w:r>
      <w:proofErr w:type="spellEnd"/>
      <w:r>
        <w:rPr>
          <w:rFonts w:ascii="Times New Roman" w:hAnsi="Times New Roman" w:cs="Times New Roman"/>
          <w:sz w:val="28"/>
          <w:szCs w:val="28"/>
        </w:rPr>
        <w:t>-ЮГ»</w:t>
      </w:r>
      <w:r w:rsidR="00D56AB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56AB1">
        <w:rPr>
          <w:rFonts w:ascii="Times New Roman" w:hAnsi="Times New Roman" w:cs="Times New Roman"/>
          <w:sz w:val="28"/>
          <w:szCs w:val="28"/>
        </w:rPr>
        <w:t>Прихидько</w:t>
      </w:r>
      <w:proofErr w:type="spellEnd"/>
      <w:r w:rsidR="00D56AB1">
        <w:rPr>
          <w:rFonts w:ascii="Times New Roman" w:hAnsi="Times New Roman" w:cs="Times New Roman"/>
          <w:sz w:val="28"/>
          <w:szCs w:val="28"/>
        </w:rPr>
        <w:t xml:space="preserve"> П.</w:t>
      </w:r>
      <w:proofErr w:type="gramStart"/>
      <w:r w:rsidR="00D56AB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56AB1">
        <w:rPr>
          <w:rFonts w:ascii="Times New Roman" w:hAnsi="Times New Roman" w:cs="Times New Roman"/>
          <w:sz w:val="28"/>
          <w:szCs w:val="28"/>
        </w:rPr>
        <w:t>;</w:t>
      </w:r>
    </w:p>
    <w:p w:rsidR="00497588" w:rsidRDefault="007544CF" w:rsidP="00497588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</w:t>
      </w:r>
      <w:r w:rsidR="002D7080">
        <w:rPr>
          <w:rFonts w:ascii="Times New Roman" w:hAnsi="Times New Roman" w:cs="Times New Roman"/>
          <w:sz w:val="28"/>
          <w:szCs w:val="28"/>
        </w:rPr>
        <w:t xml:space="preserve">  «Дагестан Кадастр Съемка» - </w:t>
      </w:r>
      <w:proofErr w:type="spellStart"/>
      <w:r w:rsidR="002D7080">
        <w:rPr>
          <w:rFonts w:ascii="Times New Roman" w:hAnsi="Times New Roman" w:cs="Times New Roman"/>
          <w:sz w:val="28"/>
          <w:szCs w:val="28"/>
        </w:rPr>
        <w:t>Хизриеву</w:t>
      </w:r>
      <w:proofErr w:type="spellEnd"/>
      <w:r w:rsidR="002D7080">
        <w:rPr>
          <w:rFonts w:ascii="Times New Roman" w:hAnsi="Times New Roman" w:cs="Times New Roman"/>
          <w:sz w:val="28"/>
          <w:szCs w:val="28"/>
        </w:rPr>
        <w:t xml:space="preserve"> Х.Г.</w:t>
      </w:r>
      <w:r w:rsidR="00D56AB1">
        <w:rPr>
          <w:rFonts w:ascii="Times New Roman" w:hAnsi="Times New Roman" w:cs="Times New Roman"/>
          <w:sz w:val="28"/>
          <w:szCs w:val="28"/>
        </w:rPr>
        <w:t>;</w:t>
      </w:r>
    </w:p>
    <w:p w:rsidR="002D7080" w:rsidRDefault="002D7080" w:rsidP="00497588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 Респект </w:t>
      </w:r>
      <w:proofErr w:type="gramStart"/>
      <w:r w:rsidR="00D56AB1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="00D56AB1">
        <w:rPr>
          <w:rFonts w:ascii="Times New Roman" w:hAnsi="Times New Roman" w:cs="Times New Roman"/>
          <w:sz w:val="28"/>
          <w:szCs w:val="28"/>
        </w:rPr>
        <w:t>нтерн» -</w:t>
      </w:r>
      <w:proofErr w:type="spellStart"/>
      <w:r w:rsidR="00D56AB1">
        <w:rPr>
          <w:rFonts w:ascii="Times New Roman" w:hAnsi="Times New Roman" w:cs="Times New Roman"/>
          <w:sz w:val="28"/>
          <w:szCs w:val="28"/>
        </w:rPr>
        <w:t>Балакирёв</w:t>
      </w:r>
      <w:proofErr w:type="spellEnd"/>
      <w:r w:rsidR="00D56AB1">
        <w:rPr>
          <w:rFonts w:ascii="Times New Roman" w:hAnsi="Times New Roman" w:cs="Times New Roman"/>
          <w:sz w:val="28"/>
          <w:szCs w:val="28"/>
        </w:rPr>
        <w:t xml:space="preserve"> И.А.;</w:t>
      </w:r>
    </w:p>
    <w:p w:rsidR="00D56AB1" w:rsidRDefault="00D56AB1" w:rsidP="00497588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Ткаченко Н.И.;</w:t>
      </w:r>
    </w:p>
    <w:p w:rsidR="00D56AB1" w:rsidRDefault="00D56AB1" w:rsidP="00497588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«Авиакомпания КЭМЗ» </w:t>
      </w:r>
      <w:proofErr w:type="gramStart"/>
      <w:r>
        <w:rPr>
          <w:rFonts w:ascii="Times New Roman" w:hAnsi="Times New Roman" w:cs="Times New Roman"/>
          <w:sz w:val="28"/>
          <w:szCs w:val="28"/>
        </w:rPr>
        <w:t>-Г</w:t>
      </w:r>
      <w:proofErr w:type="gramEnd"/>
      <w:r>
        <w:rPr>
          <w:rFonts w:ascii="Times New Roman" w:hAnsi="Times New Roman" w:cs="Times New Roman"/>
          <w:sz w:val="28"/>
          <w:szCs w:val="28"/>
        </w:rPr>
        <w:t>асанову М.М.;</w:t>
      </w:r>
    </w:p>
    <w:p w:rsidR="00D56AB1" w:rsidRDefault="00D56AB1" w:rsidP="00497588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Дашкевич А.Н.;</w:t>
      </w:r>
    </w:p>
    <w:p w:rsidR="00D56AB1" w:rsidRDefault="00D56AB1" w:rsidP="00497588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Авиакомпания  «Каспий»- Сулейманову М.К.;</w:t>
      </w:r>
    </w:p>
    <w:p w:rsidR="00D56AB1" w:rsidRDefault="00D56AB1" w:rsidP="00D56AB1">
      <w:pPr>
        <w:pStyle w:val="ab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Авиакомпания «Аннушка» - Лысенко Н.Н.;</w:t>
      </w:r>
    </w:p>
    <w:p w:rsidR="006270FE" w:rsidRDefault="006270FE" w:rsidP="00627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0F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10) </w:t>
      </w:r>
      <w:r w:rsidR="00D56AB1" w:rsidRPr="006270FE">
        <w:rPr>
          <w:rFonts w:ascii="Times New Roman" w:hAnsi="Times New Roman" w:cs="Times New Roman"/>
          <w:sz w:val="28"/>
          <w:szCs w:val="28"/>
        </w:rPr>
        <w:t xml:space="preserve">ПСК  «Фермер  </w:t>
      </w:r>
      <w:proofErr w:type="spellStart"/>
      <w:r w:rsidR="00D56AB1" w:rsidRPr="006270FE">
        <w:rPr>
          <w:rFonts w:ascii="Times New Roman" w:hAnsi="Times New Roman" w:cs="Times New Roman"/>
          <w:sz w:val="28"/>
          <w:szCs w:val="28"/>
        </w:rPr>
        <w:t>Прикумья</w:t>
      </w:r>
      <w:proofErr w:type="spellEnd"/>
      <w:r w:rsidR="00D56AB1" w:rsidRPr="006270FE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D56AB1" w:rsidRPr="006270F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56AB1" w:rsidRPr="006270F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56AB1" w:rsidRPr="006270FE">
        <w:rPr>
          <w:rFonts w:ascii="Times New Roman" w:hAnsi="Times New Roman" w:cs="Times New Roman"/>
          <w:sz w:val="28"/>
          <w:szCs w:val="28"/>
        </w:rPr>
        <w:t>нпилогову</w:t>
      </w:r>
      <w:proofErr w:type="spellEnd"/>
      <w:r w:rsidR="00D56AB1" w:rsidRPr="006270FE">
        <w:rPr>
          <w:rFonts w:ascii="Times New Roman" w:hAnsi="Times New Roman" w:cs="Times New Roman"/>
          <w:sz w:val="28"/>
          <w:szCs w:val="28"/>
        </w:rPr>
        <w:t xml:space="preserve">  А.Н.;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6E8" w:rsidRDefault="006270FE" w:rsidP="006270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11)</w:t>
      </w:r>
      <w:r w:rsidR="00D01926">
        <w:rPr>
          <w:rFonts w:ascii="Times New Roman" w:hAnsi="Times New Roman" w:cs="Times New Roman"/>
          <w:sz w:val="28"/>
          <w:szCs w:val="28"/>
        </w:rPr>
        <w:t xml:space="preserve"> ИП Майстренко А.В.</w:t>
      </w:r>
      <w:proofErr w:type="gramStart"/>
      <w:r w:rsidR="00D0192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080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C1F" w:rsidRDefault="000806E8" w:rsidP="006270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12)</w:t>
      </w:r>
      <w:r w:rsidR="00FA0CB4">
        <w:rPr>
          <w:rFonts w:ascii="Times New Roman" w:hAnsi="Times New Roman" w:cs="Times New Roman"/>
          <w:sz w:val="28"/>
          <w:szCs w:val="28"/>
        </w:rPr>
        <w:t xml:space="preserve"> ООО Авиакомпания «Дельта» </w:t>
      </w:r>
      <w:proofErr w:type="gramStart"/>
      <w:r w:rsidR="00FA0CB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A0CB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A0CB4">
        <w:rPr>
          <w:rFonts w:ascii="Times New Roman" w:hAnsi="Times New Roman" w:cs="Times New Roman"/>
          <w:sz w:val="28"/>
          <w:szCs w:val="28"/>
        </w:rPr>
        <w:t>уканьков</w:t>
      </w:r>
      <w:proofErr w:type="spellEnd"/>
      <w:r w:rsidR="00FA0CB4">
        <w:rPr>
          <w:rFonts w:ascii="Times New Roman" w:hAnsi="Times New Roman" w:cs="Times New Roman"/>
          <w:sz w:val="28"/>
          <w:szCs w:val="28"/>
        </w:rPr>
        <w:t xml:space="preserve"> В.В.</w:t>
      </w:r>
      <w:r w:rsidR="00EE6C1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8543A" w:rsidRDefault="00EE6C1F" w:rsidP="006270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13)</w:t>
      </w:r>
      <w:r w:rsidR="0018543A">
        <w:rPr>
          <w:rFonts w:ascii="Times New Roman" w:hAnsi="Times New Roman" w:cs="Times New Roman"/>
          <w:sz w:val="28"/>
          <w:szCs w:val="28"/>
        </w:rPr>
        <w:t xml:space="preserve"> Агрофирма «</w:t>
      </w:r>
      <w:proofErr w:type="spellStart"/>
      <w:r w:rsidR="0018543A">
        <w:rPr>
          <w:rFonts w:ascii="Times New Roman" w:hAnsi="Times New Roman" w:cs="Times New Roman"/>
          <w:sz w:val="28"/>
          <w:szCs w:val="28"/>
        </w:rPr>
        <w:t>Киц</w:t>
      </w:r>
      <w:proofErr w:type="spellEnd"/>
      <w:proofErr w:type="gramStart"/>
      <w:r w:rsidR="0018543A">
        <w:rPr>
          <w:rFonts w:ascii="Times New Roman" w:hAnsi="Times New Roman" w:cs="Times New Roman"/>
          <w:sz w:val="28"/>
          <w:szCs w:val="28"/>
        </w:rPr>
        <w:t>»-</w:t>
      </w:r>
      <w:proofErr w:type="spellStart"/>
      <w:proofErr w:type="gramEnd"/>
      <w:r w:rsidR="0018543A">
        <w:rPr>
          <w:rFonts w:ascii="Times New Roman" w:hAnsi="Times New Roman" w:cs="Times New Roman"/>
          <w:sz w:val="28"/>
          <w:szCs w:val="28"/>
        </w:rPr>
        <w:t>Киц</w:t>
      </w:r>
      <w:proofErr w:type="spellEnd"/>
      <w:r w:rsidR="0018543A">
        <w:rPr>
          <w:rFonts w:ascii="Times New Roman" w:hAnsi="Times New Roman" w:cs="Times New Roman"/>
          <w:sz w:val="28"/>
          <w:szCs w:val="28"/>
        </w:rPr>
        <w:t xml:space="preserve"> Н.И.;</w:t>
      </w:r>
    </w:p>
    <w:p w:rsidR="0018543A" w:rsidRDefault="0018543A" w:rsidP="006270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14) ИП Лысенко И.П.; </w:t>
      </w:r>
    </w:p>
    <w:p w:rsidR="0052549A" w:rsidRDefault="0018543A" w:rsidP="006270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15)</w:t>
      </w:r>
      <w:r w:rsidR="0052549A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52549A">
        <w:rPr>
          <w:rFonts w:ascii="Times New Roman" w:hAnsi="Times New Roman" w:cs="Times New Roman"/>
          <w:sz w:val="28"/>
          <w:szCs w:val="28"/>
        </w:rPr>
        <w:t>Хелиэкшн</w:t>
      </w:r>
      <w:proofErr w:type="spellEnd"/>
      <w:r w:rsidR="0052549A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52549A">
        <w:rPr>
          <w:rFonts w:ascii="Times New Roman" w:hAnsi="Times New Roman" w:cs="Times New Roman"/>
          <w:sz w:val="28"/>
          <w:szCs w:val="28"/>
        </w:rPr>
        <w:t>-Ш</w:t>
      </w:r>
      <w:proofErr w:type="gramEnd"/>
      <w:r w:rsidR="0052549A">
        <w:rPr>
          <w:rFonts w:ascii="Times New Roman" w:hAnsi="Times New Roman" w:cs="Times New Roman"/>
          <w:sz w:val="28"/>
          <w:szCs w:val="28"/>
        </w:rPr>
        <w:t xml:space="preserve">ишкову О.И.; </w:t>
      </w:r>
    </w:p>
    <w:p w:rsidR="002F733E" w:rsidRDefault="002F733E" w:rsidP="006270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549A">
        <w:rPr>
          <w:rFonts w:ascii="Times New Roman" w:hAnsi="Times New Roman" w:cs="Times New Roman"/>
          <w:sz w:val="28"/>
          <w:szCs w:val="28"/>
        </w:rPr>
        <w:t>16)</w:t>
      </w:r>
      <w:r>
        <w:rPr>
          <w:rFonts w:ascii="Times New Roman" w:hAnsi="Times New Roman" w:cs="Times New Roman"/>
          <w:sz w:val="28"/>
          <w:szCs w:val="28"/>
        </w:rPr>
        <w:t xml:space="preserve">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Этапин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С.В.; </w:t>
      </w:r>
    </w:p>
    <w:p w:rsidR="00F30F38" w:rsidRDefault="002F733E" w:rsidP="006270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17)</w:t>
      </w:r>
      <w:r w:rsidR="00F30F38">
        <w:rPr>
          <w:rFonts w:ascii="Times New Roman" w:hAnsi="Times New Roman" w:cs="Times New Roman"/>
          <w:sz w:val="28"/>
          <w:szCs w:val="28"/>
        </w:rPr>
        <w:t xml:space="preserve"> ИП </w:t>
      </w:r>
      <w:proofErr w:type="spellStart"/>
      <w:r w:rsidR="00F30F38">
        <w:rPr>
          <w:rFonts w:ascii="Times New Roman" w:hAnsi="Times New Roman" w:cs="Times New Roman"/>
          <w:sz w:val="28"/>
          <w:szCs w:val="28"/>
        </w:rPr>
        <w:t>Михота</w:t>
      </w:r>
      <w:proofErr w:type="spellEnd"/>
      <w:r w:rsidR="00F30F38">
        <w:rPr>
          <w:rFonts w:ascii="Times New Roman" w:hAnsi="Times New Roman" w:cs="Times New Roman"/>
          <w:sz w:val="28"/>
          <w:szCs w:val="28"/>
        </w:rPr>
        <w:t xml:space="preserve"> В.В.;</w:t>
      </w:r>
    </w:p>
    <w:p w:rsidR="00F30F38" w:rsidRDefault="00F30F38" w:rsidP="006270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18) ООО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Авиахим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ЮГТОСТ 26»- Стригунов Д.В.; </w:t>
      </w:r>
    </w:p>
    <w:p w:rsidR="00F30F38" w:rsidRDefault="00F30F38" w:rsidP="006270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19) ООО « Кадастровый центр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Валуев Д.А.; </w:t>
      </w:r>
    </w:p>
    <w:p w:rsidR="008217DD" w:rsidRDefault="00F30F38" w:rsidP="006270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20)</w:t>
      </w:r>
      <w:r w:rsidR="008217DD">
        <w:rPr>
          <w:rFonts w:ascii="Times New Roman" w:hAnsi="Times New Roman" w:cs="Times New Roman"/>
          <w:sz w:val="28"/>
          <w:szCs w:val="28"/>
        </w:rPr>
        <w:t xml:space="preserve"> ООО «Винк</w:t>
      </w:r>
      <w:proofErr w:type="gramStart"/>
      <w:r w:rsidR="008217D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217DD">
        <w:rPr>
          <w:rFonts w:ascii="Times New Roman" w:hAnsi="Times New Roman" w:cs="Times New Roman"/>
          <w:sz w:val="28"/>
          <w:szCs w:val="28"/>
        </w:rPr>
        <w:t xml:space="preserve"> Агро» - </w:t>
      </w:r>
      <w:proofErr w:type="spellStart"/>
      <w:r w:rsidR="008217DD">
        <w:rPr>
          <w:rFonts w:ascii="Times New Roman" w:hAnsi="Times New Roman" w:cs="Times New Roman"/>
          <w:sz w:val="28"/>
          <w:szCs w:val="28"/>
        </w:rPr>
        <w:t>Виприцкий</w:t>
      </w:r>
      <w:proofErr w:type="spellEnd"/>
      <w:r w:rsidR="008217DD">
        <w:rPr>
          <w:rFonts w:ascii="Times New Roman" w:hAnsi="Times New Roman" w:cs="Times New Roman"/>
          <w:sz w:val="28"/>
          <w:szCs w:val="28"/>
        </w:rPr>
        <w:t xml:space="preserve"> Н.Н.; </w:t>
      </w:r>
    </w:p>
    <w:p w:rsidR="00DE3407" w:rsidRDefault="008217DD" w:rsidP="006270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21)</w:t>
      </w:r>
      <w:r w:rsidR="00DE3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407">
        <w:rPr>
          <w:rFonts w:ascii="Times New Roman" w:hAnsi="Times New Roman" w:cs="Times New Roman"/>
          <w:sz w:val="28"/>
          <w:szCs w:val="28"/>
        </w:rPr>
        <w:t>РОАвиационно</w:t>
      </w:r>
      <w:proofErr w:type="spellEnd"/>
      <w:r w:rsidR="00DE3407">
        <w:rPr>
          <w:rFonts w:ascii="Times New Roman" w:hAnsi="Times New Roman" w:cs="Times New Roman"/>
          <w:sz w:val="28"/>
          <w:szCs w:val="28"/>
        </w:rPr>
        <w:t>-Спортивный центр</w:t>
      </w:r>
    </w:p>
    <w:p w:rsidR="00B7085F" w:rsidRDefault="00DE3407" w:rsidP="006270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Сверхлёгкой Авиации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Р.Р.;</w:t>
      </w:r>
      <w:r w:rsidR="00F82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E3D" w:rsidRDefault="00B7085F" w:rsidP="006270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2A7A">
        <w:rPr>
          <w:rFonts w:ascii="Times New Roman" w:hAnsi="Times New Roman" w:cs="Times New Roman"/>
          <w:sz w:val="28"/>
          <w:szCs w:val="28"/>
        </w:rPr>
        <w:t>22)</w:t>
      </w:r>
      <w:r>
        <w:rPr>
          <w:rFonts w:ascii="Times New Roman" w:hAnsi="Times New Roman" w:cs="Times New Roman"/>
          <w:sz w:val="28"/>
          <w:szCs w:val="28"/>
        </w:rPr>
        <w:t xml:space="preserve"> ПОУ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Ессентукский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E3D">
        <w:rPr>
          <w:rFonts w:ascii="Times New Roman" w:hAnsi="Times New Roman" w:cs="Times New Roman"/>
          <w:sz w:val="28"/>
          <w:szCs w:val="28"/>
        </w:rPr>
        <w:t xml:space="preserve">АСК ДОСААФ России» - </w:t>
      </w:r>
      <w:proofErr w:type="spellStart"/>
      <w:r w:rsidR="001D2E3D">
        <w:rPr>
          <w:rFonts w:ascii="Times New Roman" w:hAnsi="Times New Roman" w:cs="Times New Roman"/>
          <w:sz w:val="28"/>
          <w:szCs w:val="28"/>
        </w:rPr>
        <w:t>Стригунову</w:t>
      </w:r>
      <w:proofErr w:type="spellEnd"/>
      <w:r w:rsidR="001D2E3D">
        <w:rPr>
          <w:rFonts w:ascii="Times New Roman" w:hAnsi="Times New Roman" w:cs="Times New Roman"/>
          <w:sz w:val="28"/>
          <w:szCs w:val="28"/>
        </w:rPr>
        <w:t xml:space="preserve"> Д.В.;</w:t>
      </w:r>
    </w:p>
    <w:p w:rsidR="0035002F" w:rsidRDefault="001D2E3D" w:rsidP="006270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23)</w:t>
      </w:r>
      <w:r w:rsidR="0035002F" w:rsidRPr="0035002F">
        <w:rPr>
          <w:rFonts w:ascii="Times New Roman" w:hAnsi="Times New Roman" w:cs="Times New Roman"/>
          <w:sz w:val="28"/>
          <w:szCs w:val="28"/>
        </w:rPr>
        <w:t xml:space="preserve"> </w:t>
      </w:r>
      <w:r w:rsidR="0035002F">
        <w:rPr>
          <w:rFonts w:ascii="Times New Roman" w:hAnsi="Times New Roman" w:cs="Times New Roman"/>
          <w:sz w:val="28"/>
          <w:szCs w:val="28"/>
        </w:rPr>
        <w:t>ПОУ «</w:t>
      </w:r>
      <w:r w:rsidR="0035002F">
        <w:rPr>
          <w:rFonts w:ascii="Times New Roman" w:hAnsi="Times New Roman" w:cs="Times New Roman"/>
          <w:sz w:val="28"/>
          <w:szCs w:val="28"/>
        </w:rPr>
        <w:t xml:space="preserve">Владикавказский </w:t>
      </w:r>
      <w:r w:rsidR="0035002F">
        <w:rPr>
          <w:rFonts w:ascii="Times New Roman" w:hAnsi="Times New Roman" w:cs="Times New Roman"/>
          <w:sz w:val="28"/>
          <w:szCs w:val="28"/>
        </w:rPr>
        <w:t xml:space="preserve"> АСК ДОСААФ России»</w:t>
      </w:r>
      <w:r w:rsidR="0035002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35002F">
        <w:rPr>
          <w:rFonts w:ascii="Times New Roman" w:hAnsi="Times New Roman" w:cs="Times New Roman"/>
          <w:sz w:val="28"/>
          <w:szCs w:val="28"/>
        </w:rPr>
        <w:t>Козырёву</w:t>
      </w:r>
      <w:proofErr w:type="spellEnd"/>
      <w:r w:rsidR="0035002F">
        <w:rPr>
          <w:rFonts w:ascii="Times New Roman" w:hAnsi="Times New Roman" w:cs="Times New Roman"/>
          <w:sz w:val="28"/>
          <w:szCs w:val="28"/>
        </w:rPr>
        <w:t xml:space="preserve"> Р.З.; </w:t>
      </w:r>
    </w:p>
    <w:p w:rsidR="00D50ABE" w:rsidRDefault="0035002F" w:rsidP="006270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24)</w:t>
      </w:r>
      <w:r w:rsidR="00D50ABE">
        <w:rPr>
          <w:rFonts w:ascii="Times New Roman" w:hAnsi="Times New Roman" w:cs="Times New Roman"/>
          <w:sz w:val="28"/>
          <w:szCs w:val="28"/>
        </w:rPr>
        <w:t xml:space="preserve"> Федерация спорта сверхлёгкой авиации КБР </w:t>
      </w:r>
      <w:r w:rsidR="00AB4E18">
        <w:rPr>
          <w:rFonts w:ascii="Times New Roman" w:hAnsi="Times New Roman" w:cs="Times New Roman"/>
          <w:sz w:val="28"/>
          <w:szCs w:val="28"/>
        </w:rPr>
        <w:t>-</w:t>
      </w:r>
      <w:r w:rsidR="00D50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ABE">
        <w:rPr>
          <w:rFonts w:ascii="Times New Roman" w:hAnsi="Times New Roman" w:cs="Times New Roman"/>
          <w:sz w:val="28"/>
          <w:szCs w:val="28"/>
        </w:rPr>
        <w:t>Мушкаеву</w:t>
      </w:r>
      <w:proofErr w:type="spellEnd"/>
      <w:r w:rsidR="00D50ABE">
        <w:rPr>
          <w:rFonts w:ascii="Times New Roman" w:hAnsi="Times New Roman" w:cs="Times New Roman"/>
          <w:sz w:val="28"/>
          <w:szCs w:val="28"/>
        </w:rPr>
        <w:t xml:space="preserve"> М.Ш.</w:t>
      </w:r>
      <w:proofErr w:type="gramStart"/>
      <w:r w:rsidR="00D50AB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D50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E74" w:rsidRDefault="00D50ABE" w:rsidP="006270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25)</w:t>
      </w:r>
      <w:r w:rsidR="00AB4E18">
        <w:rPr>
          <w:rFonts w:ascii="Times New Roman" w:hAnsi="Times New Roman" w:cs="Times New Roman"/>
          <w:sz w:val="28"/>
          <w:szCs w:val="28"/>
        </w:rPr>
        <w:t xml:space="preserve"> </w:t>
      </w:r>
      <w:r w:rsidR="00392E74">
        <w:rPr>
          <w:rFonts w:ascii="Times New Roman" w:hAnsi="Times New Roman" w:cs="Times New Roman"/>
          <w:sz w:val="28"/>
          <w:szCs w:val="28"/>
        </w:rPr>
        <w:t xml:space="preserve">РОО « ФПС ЧР»- </w:t>
      </w:r>
      <w:proofErr w:type="spellStart"/>
      <w:r w:rsidR="00392E74">
        <w:rPr>
          <w:rFonts w:ascii="Times New Roman" w:hAnsi="Times New Roman" w:cs="Times New Roman"/>
          <w:sz w:val="28"/>
          <w:szCs w:val="28"/>
        </w:rPr>
        <w:t>Сабирову</w:t>
      </w:r>
      <w:proofErr w:type="spellEnd"/>
      <w:r w:rsidR="00392E74">
        <w:rPr>
          <w:rFonts w:ascii="Times New Roman" w:hAnsi="Times New Roman" w:cs="Times New Roman"/>
          <w:sz w:val="28"/>
          <w:szCs w:val="28"/>
        </w:rPr>
        <w:t xml:space="preserve"> Х.В.; </w:t>
      </w:r>
    </w:p>
    <w:p w:rsidR="00D07283" w:rsidRDefault="00392E74" w:rsidP="006270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26) 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парашютной </w:t>
      </w:r>
      <w:r w:rsidR="00D07283">
        <w:rPr>
          <w:rFonts w:ascii="Times New Roman" w:hAnsi="Times New Roman" w:cs="Times New Roman"/>
          <w:sz w:val="28"/>
          <w:szCs w:val="28"/>
        </w:rPr>
        <w:t xml:space="preserve">подготовки  </w:t>
      </w:r>
    </w:p>
    <w:p w:rsidR="0059606F" w:rsidRDefault="00D07283" w:rsidP="006270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Гудскай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Сабипрову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Х.В.;</w:t>
      </w:r>
    </w:p>
    <w:p w:rsidR="0035002F" w:rsidRDefault="0059606F" w:rsidP="006270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27)</w:t>
      </w:r>
      <w:r w:rsidR="00BE2040">
        <w:rPr>
          <w:rFonts w:ascii="Times New Roman" w:hAnsi="Times New Roman" w:cs="Times New Roman"/>
          <w:sz w:val="28"/>
          <w:szCs w:val="28"/>
        </w:rPr>
        <w:t xml:space="preserve"> ЩЩ «ФВСК»- Ненашеву В.Ю.;</w:t>
      </w:r>
    </w:p>
    <w:p w:rsidR="00BE2040" w:rsidRDefault="00BE2040" w:rsidP="006270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28)</w:t>
      </w:r>
      <w:r w:rsidR="00D5129D">
        <w:rPr>
          <w:rFonts w:ascii="Times New Roman" w:hAnsi="Times New Roman" w:cs="Times New Roman"/>
          <w:sz w:val="28"/>
          <w:szCs w:val="28"/>
        </w:rPr>
        <w:t xml:space="preserve"> ОО « Авиационный Спортивный клуб</w:t>
      </w:r>
      <w:proofErr w:type="gramStart"/>
      <w:r w:rsidR="00D5129D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D5129D">
        <w:rPr>
          <w:rFonts w:ascii="Times New Roman" w:hAnsi="Times New Roman" w:cs="Times New Roman"/>
          <w:sz w:val="28"/>
          <w:szCs w:val="28"/>
        </w:rPr>
        <w:t>Кожевникову И.В.;</w:t>
      </w:r>
    </w:p>
    <w:p w:rsidR="006C61B0" w:rsidRDefault="00D5129D" w:rsidP="006270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29)</w:t>
      </w:r>
      <w:r w:rsidR="0061299D">
        <w:rPr>
          <w:rFonts w:ascii="Times New Roman" w:hAnsi="Times New Roman" w:cs="Times New Roman"/>
          <w:sz w:val="28"/>
          <w:szCs w:val="28"/>
        </w:rPr>
        <w:t xml:space="preserve"> АНО «С</w:t>
      </w:r>
      <w:r w:rsidR="006C61B0">
        <w:rPr>
          <w:rFonts w:ascii="Times New Roman" w:hAnsi="Times New Roman" w:cs="Times New Roman"/>
          <w:sz w:val="28"/>
          <w:szCs w:val="28"/>
        </w:rPr>
        <w:t>тавропольский Городской Авиационный</w:t>
      </w:r>
    </w:p>
    <w:p w:rsidR="00E27480" w:rsidRDefault="006C61B0" w:rsidP="006270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Спортивный клуб»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Балакирёву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И.А.;</w:t>
      </w:r>
    </w:p>
    <w:p w:rsidR="00D5129D" w:rsidRDefault="00E27480" w:rsidP="006270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30)</w:t>
      </w:r>
      <w:r w:rsidR="008B7DF8">
        <w:rPr>
          <w:rFonts w:ascii="Times New Roman" w:hAnsi="Times New Roman" w:cs="Times New Roman"/>
          <w:sz w:val="28"/>
          <w:szCs w:val="28"/>
        </w:rPr>
        <w:t xml:space="preserve"> Управление МВД на транспорте по СКФО;</w:t>
      </w:r>
    </w:p>
    <w:p w:rsidR="00C016B4" w:rsidRDefault="00C016B4" w:rsidP="006270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31)  </w:t>
      </w:r>
      <w:r w:rsidR="005E1877">
        <w:rPr>
          <w:rFonts w:ascii="Times New Roman" w:hAnsi="Times New Roman" w:cs="Times New Roman"/>
          <w:sz w:val="28"/>
          <w:szCs w:val="28"/>
        </w:rPr>
        <w:t>Отдел ФСБ по СК</w:t>
      </w:r>
    </w:p>
    <w:p w:rsidR="008B7DF8" w:rsidRDefault="008B7DF8" w:rsidP="006270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="00DF41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Южная Транспортная прокуратура;</w:t>
      </w:r>
    </w:p>
    <w:p w:rsidR="006270FE" w:rsidRPr="005520C9" w:rsidRDefault="008B7DF8" w:rsidP="00552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="00DF41B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Филиалы «Аэронавигация Юга» по СКФО.</w:t>
      </w:r>
    </w:p>
    <w:p w:rsidR="00D56AB1" w:rsidRPr="00D56AB1" w:rsidRDefault="00D56AB1" w:rsidP="00D56AB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56AB1" w:rsidRPr="00D56AB1" w:rsidSect="00145C3A">
      <w:headerReference w:type="default" r:id="rId12"/>
      <w:pgSz w:w="11906" w:h="16838"/>
      <w:pgMar w:top="672" w:right="850" w:bottom="1134" w:left="1418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4C0" w:rsidRDefault="00E634C0" w:rsidP="007F017E">
      <w:pPr>
        <w:spacing w:after="0" w:line="240" w:lineRule="auto"/>
      </w:pPr>
      <w:r>
        <w:separator/>
      </w:r>
    </w:p>
  </w:endnote>
  <w:endnote w:type="continuationSeparator" w:id="0">
    <w:p w:rsidR="00E634C0" w:rsidRDefault="00E634C0" w:rsidP="007F0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4C0" w:rsidRDefault="00E634C0" w:rsidP="007F017E">
      <w:pPr>
        <w:spacing w:after="0" w:line="240" w:lineRule="auto"/>
      </w:pPr>
      <w:r>
        <w:separator/>
      </w:r>
    </w:p>
  </w:footnote>
  <w:footnote w:type="continuationSeparator" w:id="0">
    <w:p w:rsidR="00E634C0" w:rsidRDefault="00E634C0" w:rsidP="007F0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4331164"/>
      <w:docPartObj>
        <w:docPartGallery w:val="Page Numbers (Top of Page)"/>
        <w:docPartUnique/>
      </w:docPartObj>
    </w:sdtPr>
    <w:sdtEndPr/>
    <w:sdtContent>
      <w:p w:rsidR="00647779" w:rsidRDefault="006477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C3A">
          <w:rPr>
            <w:noProof/>
          </w:rPr>
          <w:t>2</w:t>
        </w:r>
        <w:r>
          <w:fldChar w:fldCharType="end"/>
        </w:r>
      </w:p>
    </w:sdtContent>
  </w:sdt>
  <w:p w:rsidR="00647779" w:rsidRDefault="0064777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8584A"/>
    <w:multiLevelType w:val="hybridMultilevel"/>
    <w:tmpl w:val="F66E6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8509A"/>
    <w:multiLevelType w:val="hybridMultilevel"/>
    <w:tmpl w:val="C58C1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5D"/>
    <w:rsid w:val="00015BB8"/>
    <w:rsid w:val="00022039"/>
    <w:rsid w:val="00043717"/>
    <w:rsid w:val="00045C49"/>
    <w:rsid w:val="000806E8"/>
    <w:rsid w:val="000838B0"/>
    <w:rsid w:val="00084925"/>
    <w:rsid w:val="00085BE7"/>
    <w:rsid w:val="000913E9"/>
    <w:rsid w:val="000B0360"/>
    <w:rsid w:val="000B39B3"/>
    <w:rsid w:val="000C43B7"/>
    <w:rsid w:val="000C4B3C"/>
    <w:rsid w:val="000D69C2"/>
    <w:rsid w:val="000E5E80"/>
    <w:rsid w:val="000E71EA"/>
    <w:rsid w:val="000F208D"/>
    <w:rsid w:val="000F61E3"/>
    <w:rsid w:val="00104E74"/>
    <w:rsid w:val="00106366"/>
    <w:rsid w:val="00113087"/>
    <w:rsid w:val="001166B8"/>
    <w:rsid w:val="00116D39"/>
    <w:rsid w:val="00130C9C"/>
    <w:rsid w:val="0014147F"/>
    <w:rsid w:val="00145C3A"/>
    <w:rsid w:val="00154982"/>
    <w:rsid w:val="001557B4"/>
    <w:rsid w:val="001576D1"/>
    <w:rsid w:val="001618A2"/>
    <w:rsid w:val="001733AF"/>
    <w:rsid w:val="00175DBD"/>
    <w:rsid w:val="0018543A"/>
    <w:rsid w:val="001978B8"/>
    <w:rsid w:val="001B578A"/>
    <w:rsid w:val="001C11B4"/>
    <w:rsid w:val="001C23FE"/>
    <w:rsid w:val="001C5EFC"/>
    <w:rsid w:val="001D2975"/>
    <w:rsid w:val="001D2E3D"/>
    <w:rsid w:val="001E2552"/>
    <w:rsid w:val="001E3634"/>
    <w:rsid w:val="0020278F"/>
    <w:rsid w:val="00206C54"/>
    <w:rsid w:val="00207F30"/>
    <w:rsid w:val="002105C9"/>
    <w:rsid w:val="00222F40"/>
    <w:rsid w:val="002237AA"/>
    <w:rsid w:val="00230DC7"/>
    <w:rsid w:val="00240011"/>
    <w:rsid w:val="00241002"/>
    <w:rsid w:val="0024198C"/>
    <w:rsid w:val="00246D9F"/>
    <w:rsid w:val="002566A1"/>
    <w:rsid w:val="0027605D"/>
    <w:rsid w:val="0028153D"/>
    <w:rsid w:val="0029019B"/>
    <w:rsid w:val="002908E0"/>
    <w:rsid w:val="002A317E"/>
    <w:rsid w:val="002A7158"/>
    <w:rsid w:val="002B0C78"/>
    <w:rsid w:val="002B3C5F"/>
    <w:rsid w:val="002B7413"/>
    <w:rsid w:val="002C0316"/>
    <w:rsid w:val="002D6AC5"/>
    <w:rsid w:val="002D7080"/>
    <w:rsid w:val="002F3EB0"/>
    <w:rsid w:val="002F6B62"/>
    <w:rsid w:val="002F733E"/>
    <w:rsid w:val="00301BB4"/>
    <w:rsid w:val="00315006"/>
    <w:rsid w:val="00315222"/>
    <w:rsid w:val="003167E7"/>
    <w:rsid w:val="00335A22"/>
    <w:rsid w:val="00336B58"/>
    <w:rsid w:val="00344F60"/>
    <w:rsid w:val="003466D6"/>
    <w:rsid w:val="0035002F"/>
    <w:rsid w:val="00354EAA"/>
    <w:rsid w:val="00390887"/>
    <w:rsid w:val="003929C9"/>
    <w:rsid w:val="00392E74"/>
    <w:rsid w:val="003A18D9"/>
    <w:rsid w:val="003A3D27"/>
    <w:rsid w:val="003A48B2"/>
    <w:rsid w:val="003B546F"/>
    <w:rsid w:val="003C03D7"/>
    <w:rsid w:val="003C5196"/>
    <w:rsid w:val="003C6042"/>
    <w:rsid w:val="003C631A"/>
    <w:rsid w:val="003E5484"/>
    <w:rsid w:val="003F6B13"/>
    <w:rsid w:val="00400A80"/>
    <w:rsid w:val="0042193A"/>
    <w:rsid w:val="00422659"/>
    <w:rsid w:val="00423DD8"/>
    <w:rsid w:val="0042433E"/>
    <w:rsid w:val="004251DF"/>
    <w:rsid w:val="00431ECC"/>
    <w:rsid w:val="00440704"/>
    <w:rsid w:val="00447B5F"/>
    <w:rsid w:val="00451615"/>
    <w:rsid w:val="004545E4"/>
    <w:rsid w:val="00455FB2"/>
    <w:rsid w:val="0045667A"/>
    <w:rsid w:val="0046515D"/>
    <w:rsid w:val="004730B8"/>
    <w:rsid w:val="00474235"/>
    <w:rsid w:val="00480507"/>
    <w:rsid w:val="0048212F"/>
    <w:rsid w:val="00490059"/>
    <w:rsid w:val="00497588"/>
    <w:rsid w:val="004A1224"/>
    <w:rsid w:val="004A12B4"/>
    <w:rsid w:val="004A75D9"/>
    <w:rsid w:val="004B55E0"/>
    <w:rsid w:val="004C3693"/>
    <w:rsid w:val="004C3C53"/>
    <w:rsid w:val="004D1A35"/>
    <w:rsid w:val="004D22A3"/>
    <w:rsid w:val="004E7AAE"/>
    <w:rsid w:val="00506760"/>
    <w:rsid w:val="005144AA"/>
    <w:rsid w:val="00515DDC"/>
    <w:rsid w:val="0052549A"/>
    <w:rsid w:val="0053509B"/>
    <w:rsid w:val="0054180E"/>
    <w:rsid w:val="00542F5C"/>
    <w:rsid w:val="00544BB4"/>
    <w:rsid w:val="00547668"/>
    <w:rsid w:val="005520C9"/>
    <w:rsid w:val="00553072"/>
    <w:rsid w:val="00555A27"/>
    <w:rsid w:val="0056339E"/>
    <w:rsid w:val="00565712"/>
    <w:rsid w:val="00572A7D"/>
    <w:rsid w:val="0057453A"/>
    <w:rsid w:val="00574DDF"/>
    <w:rsid w:val="00587249"/>
    <w:rsid w:val="00587C89"/>
    <w:rsid w:val="0059606F"/>
    <w:rsid w:val="005A1136"/>
    <w:rsid w:val="005A20B4"/>
    <w:rsid w:val="005A5AFB"/>
    <w:rsid w:val="005B2A75"/>
    <w:rsid w:val="005C04BD"/>
    <w:rsid w:val="005D0602"/>
    <w:rsid w:val="005D26EE"/>
    <w:rsid w:val="005D5549"/>
    <w:rsid w:val="005D7A1B"/>
    <w:rsid w:val="005E0E9F"/>
    <w:rsid w:val="005E1877"/>
    <w:rsid w:val="005E194A"/>
    <w:rsid w:val="005E19E2"/>
    <w:rsid w:val="005E2375"/>
    <w:rsid w:val="005F2FD8"/>
    <w:rsid w:val="005F6782"/>
    <w:rsid w:val="00604DE4"/>
    <w:rsid w:val="00610DA6"/>
    <w:rsid w:val="00611D22"/>
    <w:rsid w:val="0061299D"/>
    <w:rsid w:val="00612FA9"/>
    <w:rsid w:val="00613204"/>
    <w:rsid w:val="00616DE0"/>
    <w:rsid w:val="00623459"/>
    <w:rsid w:val="00624E7B"/>
    <w:rsid w:val="006270FE"/>
    <w:rsid w:val="00635C16"/>
    <w:rsid w:val="00647779"/>
    <w:rsid w:val="00651427"/>
    <w:rsid w:val="00651DE0"/>
    <w:rsid w:val="00657223"/>
    <w:rsid w:val="006610AE"/>
    <w:rsid w:val="0067183A"/>
    <w:rsid w:val="00671E24"/>
    <w:rsid w:val="00674CE6"/>
    <w:rsid w:val="006908B0"/>
    <w:rsid w:val="006959D1"/>
    <w:rsid w:val="006A46F0"/>
    <w:rsid w:val="006B1CA3"/>
    <w:rsid w:val="006B7EF1"/>
    <w:rsid w:val="006C5A9B"/>
    <w:rsid w:val="006C61B0"/>
    <w:rsid w:val="006E39F9"/>
    <w:rsid w:val="006E54E8"/>
    <w:rsid w:val="006F19F2"/>
    <w:rsid w:val="006F2C44"/>
    <w:rsid w:val="006F488C"/>
    <w:rsid w:val="00703521"/>
    <w:rsid w:val="0070430A"/>
    <w:rsid w:val="00711FBB"/>
    <w:rsid w:val="00717938"/>
    <w:rsid w:val="00722F3A"/>
    <w:rsid w:val="007400C2"/>
    <w:rsid w:val="007403E5"/>
    <w:rsid w:val="007544CF"/>
    <w:rsid w:val="007559C7"/>
    <w:rsid w:val="007559DF"/>
    <w:rsid w:val="0075667F"/>
    <w:rsid w:val="00763564"/>
    <w:rsid w:val="00792883"/>
    <w:rsid w:val="007941BA"/>
    <w:rsid w:val="00794F61"/>
    <w:rsid w:val="007953A7"/>
    <w:rsid w:val="00797E04"/>
    <w:rsid w:val="007A4C7D"/>
    <w:rsid w:val="007B1362"/>
    <w:rsid w:val="007B421D"/>
    <w:rsid w:val="007D6E06"/>
    <w:rsid w:val="007E539C"/>
    <w:rsid w:val="007E6443"/>
    <w:rsid w:val="007E6909"/>
    <w:rsid w:val="007F017E"/>
    <w:rsid w:val="007F4A32"/>
    <w:rsid w:val="007F5C21"/>
    <w:rsid w:val="00801AEF"/>
    <w:rsid w:val="008031EB"/>
    <w:rsid w:val="008049B8"/>
    <w:rsid w:val="00807A77"/>
    <w:rsid w:val="00812D5A"/>
    <w:rsid w:val="008134DD"/>
    <w:rsid w:val="008217DD"/>
    <w:rsid w:val="00824483"/>
    <w:rsid w:val="008249E7"/>
    <w:rsid w:val="008257B3"/>
    <w:rsid w:val="00837A1B"/>
    <w:rsid w:val="00841D24"/>
    <w:rsid w:val="008467A2"/>
    <w:rsid w:val="008520FB"/>
    <w:rsid w:val="008548C8"/>
    <w:rsid w:val="008602B3"/>
    <w:rsid w:val="008653E9"/>
    <w:rsid w:val="00866C53"/>
    <w:rsid w:val="00873361"/>
    <w:rsid w:val="0087713B"/>
    <w:rsid w:val="00881352"/>
    <w:rsid w:val="0088145C"/>
    <w:rsid w:val="00882556"/>
    <w:rsid w:val="008907D9"/>
    <w:rsid w:val="008913BC"/>
    <w:rsid w:val="008941B9"/>
    <w:rsid w:val="008B2D74"/>
    <w:rsid w:val="008B7DF8"/>
    <w:rsid w:val="008C1F07"/>
    <w:rsid w:val="008C2E7E"/>
    <w:rsid w:val="008C4303"/>
    <w:rsid w:val="008C73B8"/>
    <w:rsid w:val="008D316A"/>
    <w:rsid w:val="008D6734"/>
    <w:rsid w:val="008E04BD"/>
    <w:rsid w:val="008E2F86"/>
    <w:rsid w:val="008E49BF"/>
    <w:rsid w:val="008F2050"/>
    <w:rsid w:val="008F3F0B"/>
    <w:rsid w:val="00915AE4"/>
    <w:rsid w:val="00925E56"/>
    <w:rsid w:val="00927FBF"/>
    <w:rsid w:val="00930164"/>
    <w:rsid w:val="00934F2C"/>
    <w:rsid w:val="00942743"/>
    <w:rsid w:val="009437D0"/>
    <w:rsid w:val="00947365"/>
    <w:rsid w:val="00956CC5"/>
    <w:rsid w:val="009603E2"/>
    <w:rsid w:val="00965D25"/>
    <w:rsid w:val="0096654A"/>
    <w:rsid w:val="009666A4"/>
    <w:rsid w:val="00974ED6"/>
    <w:rsid w:val="00975450"/>
    <w:rsid w:val="009773FD"/>
    <w:rsid w:val="0098184A"/>
    <w:rsid w:val="0098292F"/>
    <w:rsid w:val="0098482B"/>
    <w:rsid w:val="00994949"/>
    <w:rsid w:val="009B1337"/>
    <w:rsid w:val="009B2316"/>
    <w:rsid w:val="009B4E94"/>
    <w:rsid w:val="009B5086"/>
    <w:rsid w:val="009C2CE9"/>
    <w:rsid w:val="009D7666"/>
    <w:rsid w:val="009D7780"/>
    <w:rsid w:val="009F24EC"/>
    <w:rsid w:val="009F2EAE"/>
    <w:rsid w:val="00A02953"/>
    <w:rsid w:val="00A10467"/>
    <w:rsid w:val="00A302C1"/>
    <w:rsid w:val="00A30B33"/>
    <w:rsid w:val="00A31945"/>
    <w:rsid w:val="00A342A6"/>
    <w:rsid w:val="00A36686"/>
    <w:rsid w:val="00A52B2C"/>
    <w:rsid w:val="00A67BA2"/>
    <w:rsid w:val="00A80432"/>
    <w:rsid w:val="00A81F57"/>
    <w:rsid w:val="00A84BB0"/>
    <w:rsid w:val="00A862C7"/>
    <w:rsid w:val="00A864FE"/>
    <w:rsid w:val="00A87C1A"/>
    <w:rsid w:val="00AB01E7"/>
    <w:rsid w:val="00AB4E18"/>
    <w:rsid w:val="00AB6E1C"/>
    <w:rsid w:val="00AB777A"/>
    <w:rsid w:val="00AC0099"/>
    <w:rsid w:val="00AC7D58"/>
    <w:rsid w:val="00AD1FDC"/>
    <w:rsid w:val="00AD70F1"/>
    <w:rsid w:val="00AD77A0"/>
    <w:rsid w:val="00AE1075"/>
    <w:rsid w:val="00B0601B"/>
    <w:rsid w:val="00B27C5E"/>
    <w:rsid w:val="00B37263"/>
    <w:rsid w:val="00B44011"/>
    <w:rsid w:val="00B55B2D"/>
    <w:rsid w:val="00B57587"/>
    <w:rsid w:val="00B6029B"/>
    <w:rsid w:val="00B70481"/>
    <w:rsid w:val="00B7085F"/>
    <w:rsid w:val="00B71CC0"/>
    <w:rsid w:val="00B77138"/>
    <w:rsid w:val="00BA346F"/>
    <w:rsid w:val="00BC0441"/>
    <w:rsid w:val="00BC1A3D"/>
    <w:rsid w:val="00BC5C8B"/>
    <w:rsid w:val="00BD394A"/>
    <w:rsid w:val="00BE2040"/>
    <w:rsid w:val="00BE2392"/>
    <w:rsid w:val="00BE3A2F"/>
    <w:rsid w:val="00BF72EF"/>
    <w:rsid w:val="00BF7955"/>
    <w:rsid w:val="00C016B4"/>
    <w:rsid w:val="00C0416E"/>
    <w:rsid w:val="00C33553"/>
    <w:rsid w:val="00C4780D"/>
    <w:rsid w:val="00C51EC2"/>
    <w:rsid w:val="00C52203"/>
    <w:rsid w:val="00C62960"/>
    <w:rsid w:val="00C6391A"/>
    <w:rsid w:val="00C64454"/>
    <w:rsid w:val="00C66D21"/>
    <w:rsid w:val="00C77C4C"/>
    <w:rsid w:val="00C82AE1"/>
    <w:rsid w:val="00C864FE"/>
    <w:rsid w:val="00C9055D"/>
    <w:rsid w:val="00CA6C3F"/>
    <w:rsid w:val="00CB0875"/>
    <w:rsid w:val="00CB1118"/>
    <w:rsid w:val="00CC2EB1"/>
    <w:rsid w:val="00CD6C49"/>
    <w:rsid w:val="00CE0448"/>
    <w:rsid w:val="00CE3733"/>
    <w:rsid w:val="00CF441B"/>
    <w:rsid w:val="00CF4A49"/>
    <w:rsid w:val="00D01926"/>
    <w:rsid w:val="00D0593D"/>
    <w:rsid w:val="00D07283"/>
    <w:rsid w:val="00D11643"/>
    <w:rsid w:val="00D1329E"/>
    <w:rsid w:val="00D1497A"/>
    <w:rsid w:val="00D25D2F"/>
    <w:rsid w:val="00D26D31"/>
    <w:rsid w:val="00D3228C"/>
    <w:rsid w:val="00D34B3D"/>
    <w:rsid w:val="00D41621"/>
    <w:rsid w:val="00D4314B"/>
    <w:rsid w:val="00D50ABE"/>
    <w:rsid w:val="00D5129D"/>
    <w:rsid w:val="00D51F1D"/>
    <w:rsid w:val="00D56AB1"/>
    <w:rsid w:val="00D57FF6"/>
    <w:rsid w:val="00D71A9E"/>
    <w:rsid w:val="00D73589"/>
    <w:rsid w:val="00D86B43"/>
    <w:rsid w:val="00DA0C59"/>
    <w:rsid w:val="00DA52D7"/>
    <w:rsid w:val="00DB1E02"/>
    <w:rsid w:val="00DB662E"/>
    <w:rsid w:val="00DD0336"/>
    <w:rsid w:val="00DD04DC"/>
    <w:rsid w:val="00DE0B78"/>
    <w:rsid w:val="00DE3407"/>
    <w:rsid w:val="00DF1CDD"/>
    <w:rsid w:val="00DF41B6"/>
    <w:rsid w:val="00DF722A"/>
    <w:rsid w:val="00DF75CE"/>
    <w:rsid w:val="00E164AB"/>
    <w:rsid w:val="00E27480"/>
    <w:rsid w:val="00E513EE"/>
    <w:rsid w:val="00E523E2"/>
    <w:rsid w:val="00E634C0"/>
    <w:rsid w:val="00E65E6B"/>
    <w:rsid w:val="00E8100A"/>
    <w:rsid w:val="00E85D81"/>
    <w:rsid w:val="00E93997"/>
    <w:rsid w:val="00E95272"/>
    <w:rsid w:val="00EA227D"/>
    <w:rsid w:val="00EA265D"/>
    <w:rsid w:val="00EA2D56"/>
    <w:rsid w:val="00ED45AC"/>
    <w:rsid w:val="00EE2666"/>
    <w:rsid w:val="00EE6C1F"/>
    <w:rsid w:val="00F003B9"/>
    <w:rsid w:val="00F02274"/>
    <w:rsid w:val="00F154B6"/>
    <w:rsid w:val="00F20A1C"/>
    <w:rsid w:val="00F243B4"/>
    <w:rsid w:val="00F30539"/>
    <w:rsid w:val="00F30F38"/>
    <w:rsid w:val="00F31F19"/>
    <w:rsid w:val="00F34EF9"/>
    <w:rsid w:val="00F41AA1"/>
    <w:rsid w:val="00F63C46"/>
    <w:rsid w:val="00F6573C"/>
    <w:rsid w:val="00F66F70"/>
    <w:rsid w:val="00F701E3"/>
    <w:rsid w:val="00F709DF"/>
    <w:rsid w:val="00F70A3C"/>
    <w:rsid w:val="00F7383B"/>
    <w:rsid w:val="00F77953"/>
    <w:rsid w:val="00F82A7A"/>
    <w:rsid w:val="00F9427A"/>
    <w:rsid w:val="00F96693"/>
    <w:rsid w:val="00FA0CB4"/>
    <w:rsid w:val="00FC7DDC"/>
    <w:rsid w:val="00FD0CF6"/>
    <w:rsid w:val="00FD1EBD"/>
    <w:rsid w:val="00FD59FF"/>
    <w:rsid w:val="00FD7D48"/>
    <w:rsid w:val="00FE231F"/>
    <w:rsid w:val="00FF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5D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5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881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F0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017E"/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unhideWhenUsed/>
    <w:rsid w:val="007F0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017E"/>
    <w:rPr>
      <w:rFonts w:asciiTheme="minorHAnsi" w:hAnsiTheme="minorHAnsi"/>
      <w:sz w:val="22"/>
    </w:rPr>
  </w:style>
  <w:style w:type="character" w:styleId="aa">
    <w:name w:val="Hyperlink"/>
    <w:basedOn w:val="a0"/>
    <w:uiPriority w:val="99"/>
    <w:unhideWhenUsed/>
    <w:rsid w:val="00D57FF6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2F6B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5D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5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881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F0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017E"/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unhideWhenUsed/>
    <w:rsid w:val="007F0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017E"/>
    <w:rPr>
      <w:rFonts w:asciiTheme="minorHAnsi" w:hAnsiTheme="minorHAnsi"/>
      <w:sz w:val="22"/>
    </w:rPr>
  </w:style>
  <w:style w:type="character" w:styleId="aa">
    <w:name w:val="Hyperlink"/>
    <w:basedOn w:val="a0"/>
    <w:uiPriority w:val="99"/>
    <w:unhideWhenUsed/>
    <w:rsid w:val="00D57FF6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2F6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gan@skfo.rostransnadzor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tuskfo.tu.rostransnadzo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A0E7E-96EB-4C95-8CC3-1CE80FF27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Эд</cp:lastModifiedBy>
  <cp:revision>3</cp:revision>
  <cp:lastPrinted>2024-09-04T08:05:00Z</cp:lastPrinted>
  <dcterms:created xsi:type="dcterms:W3CDTF">2024-09-04T08:11:00Z</dcterms:created>
  <dcterms:modified xsi:type="dcterms:W3CDTF">2024-09-04T08:12:00Z</dcterms:modified>
</cp:coreProperties>
</file>